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55" w:tblpY="496"/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0E26B1" w:rsidRPr="00E71B1E" w14:paraId="35189933" w14:textId="77777777" w:rsidTr="003E01CF">
        <w:trPr>
          <w:trHeight w:val="624"/>
        </w:trPr>
        <w:tc>
          <w:tcPr>
            <w:tcW w:w="9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8E864" w14:textId="77777777" w:rsidR="000E26B1" w:rsidRDefault="000E26B1" w:rsidP="003E01CF">
            <w:pPr>
              <w:pStyle w:val="TableContents"/>
              <w:jc w:val="center"/>
              <w:rPr>
                <w:rFonts w:cs="Arial"/>
                <w:b/>
                <w:bCs/>
                <w:color w:val="FFFFFF"/>
                <w:sz w:val="52"/>
                <w:szCs w:val="52"/>
              </w:rPr>
            </w:pPr>
            <w:r w:rsidRPr="00245FBB">
              <w:rPr>
                <w:rFonts w:cs="Arial"/>
                <w:b/>
                <w:bCs/>
                <w:color w:val="FFFFFF"/>
                <w:sz w:val="52"/>
                <w:szCs w:val="52"/>
              </w:rPr>
              <w:t>FEUERWEHRPLAN</w:t>
            </w:r>
          </w:p>
          <w:p w14:paraId="340814F4" w14:textId="77777777" w:rsidR="000E26B1" w:rsidRPr="00024903" w:rsidRDefault="000E26B1" w:rsidP="003E01CF">
            <w:pPr>
              <w:pStyle w:val="TableContents"/>
              <w:jc w:val="center"/>
              <w:rPr>
                <w:rFonts w:cs="Arial"/>
                <w:b/>
                <w:bCs/>
                <w:color w:val="FFFFFF"/>
              </w:rPr>
            </w:pPr>
            <w:r w:rsidRPr="00024903">
              <w:rPr>
                <w:rFonts w:cs="Arial"/>
                <w:b/>
                <w:bCs/>
                <w:color w:val="FFFFFF"/>
              </w:rPr>
              <w:t>Ansprechpartner und Objektinformationen</w:t>
            </w:r>
            <w:r>
              <w:rPr>
                <w:rFonts w:cs="Arial"/>
                <w:b/>
                <w:bCs/>
                <w:color w:val="FFFFFF"/>
              </w:rPr>
              <w:t xml:space="preserve"> nach DIN 14095</w:t>
            </w:r>
          </w:p>
        </w:tc>
      </w:tr>
    </w:tbl>
    <w:p w14:paraId="0BBA1B16" w14:textId="77777777" w:rsidR="000E26B1" w:rsidRPr="00647722" w:rsidRDefault="000E26B1" w:rsidP="000E26B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</w:p>
    <w:p w14:paraId="7DADE17F" w14:textId="6882A133" w:rsidR="000E26B1" w:rsidRPr="00E71B1E" w:rsidRDefault="000E26B1" w:rsidP="000E26B1">
      <w:pPr>
        <w:pStyle w:val="TableContents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</w:t>
      </w:r>
      <w:r w:rsidRPr="00E71B1E">
        <w:rPr>
          <w:rFonts w:cs="Arial"/>
          <w:b/>
          <w:bCs/>
          <w:sz w:val="22"/>
          <w:szCs w:val="22"/>
        </w:rPr>
        <w:t>bjekta</w:t>
      </w:r>
      <w:r>
        <w:rPr>
          <w:rFonts w:cs="Arial"/>
          <w:b/>
          <w:bCs/>
          <w:sz w:val="22"/>
          <w:szCs w:val="22"/>
        </w:rPr>
        <w:t>dresse</w:t>
      </w:r>
      <w:r w:rsidR="00D109CA">
        <w:rPr>
          <w:rFonts w:cs="Arial"/>
          <w:b/>
          <w:bCs/>
          <w:sz w:val="22"/>
          <w:szCs w:val="22"/>
        </w:rPr>
        <w:t>/Nebenadressen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0E26B1" w:rsidRPr="00E71B1E" w14:paraId="267F9773" w14:textId="77777777" w:rsidTr="003E01CF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0C26B" w14:textId="77777777" w:rsidR="000E26B1" w:rsidRPr="00E71B1E" w:rsidRDefault="000E26B1" w:rsidP="003E01CF">
            <w:pPr>
              <w:pStyle w:val="TableContent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Objektnummer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F5153" w14:textId="67401AF9" w:rsidR="000E26B1" w:rsidRPr="00DD31EB" w:rsidRDefault="003C24E8" w:rsidP="003E01CF">
            <w:pPr>
              <w:pStyle w:val="TableContents"/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d</w:t>
            </w:r>
            <w:r w:rsidR="00DD31EB" w:rsidRPr="00DD31EB">
              <w:rPr>
                <w:rFonts w:cs="Arial"/>
                <w:i/>
                <w:iCs/>
                <w:sz w:val="22"/>
                <w:szCs w:val="22"/>
              </w:rPr>
              <w:t>urch die Feuerwehr zugeteilte Nummer</w:t>
            </w:r>
          </w:p>
        </w:tc>
      </w:tr>
      <w:tr w:rsidR="000E26B1" w:rsidRPr="00E71B1E" w14:paraId="2C7C5933" w14:textId="77777777" w:rsidTr="003E01CF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1D665" w14:textId="77777777" w:rsidR="000E26B1" w:rsidRPr="00E71B1E" w:rsidRDefault="000E26B1" w:rsidP="003E01CF">
            <w:pPr>
              <w:pStyle w:val="TableContents"/>
              <w:rPr>
                <w:rFonts w:cs="Arial"/>
                <w:sz w:val="22"/>
                <w:szCs w:val="22"/>
              </w:rPr>
            </w:pPr>
            <w:r w:rsidRPr="00E71B1E">
              <w:rPr>
                <w:rFonts w:cs="Arial"/>
                <w:sz w:val="22"/>
                <w:szCs w:val="22"/>
              </w:rPr>
              <w:t>Firmenname, Bezeichnung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A9C55" w14:textId="77777777" w:rsidR="000E26B1" w:rsidRPr="00E71B1E" w:rsidRDefault="000E26B1" w:rsidP="003E01CF">
            <w:pPr>
              <w:pStyle w:val="TableContents"/>
              <w:rPr>
                <w:rFonts w:cs="Arial"/>
                <w:sz w:val="22"/>
                <w:szCs w:val="22"/>
              </w:rPr>
            </w:pPr>
          </w:p>
        </w:tc>
      </w:tr>
      <w:tr w:rsidR="000E26B1" w:rsidRPr="00E71B1E" w14:paraId="3216AFEA" w14:textId="77777777" w:rsidTr="003E01CF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6B7CB" w14:textId="77777777" w:rsidR="000E26B1" w:rsidRPr="00E71B1E" w:rsidRDefault="000E26B1" w:rsidP="003E01CF">
            <w:pPr>
              <w:pStyle w:val="TableContents"/>
              <w:rPr>
                <w:rFonts w:cs="Arial"/>
                <w:sz w:val="22"/>
                <w:szCs w:val="22"/>
              </w:rPr>
            </w:pPr>
            <w:r w:rsidRPr="00E71B1E">
              <w:rPr>
                <w:rFonts w:cs="Arial"/>
                <w:sz w:val="22"/>
                <w:szCs w:val="22"/>
              </w:rPr>
              <w:t>Straße, Hausnummer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5BE6A" w14:textId="77777777" w:rsidR="000E26B1" w:rsidRPr="00E71B1E" w:rsidRDefault="000E26B1" w:rsidP="003E01CF">
            <w:pPr>
              <w:pStyle w:val="TableContents"/>
              <w:rPr>
                <w:rFonts w:cs="Arial"/>
                <w:sz w:val="22"/>
                <w:szCs w:val="22"/>
              </w:rPr>
            </w:pPr>
          </w:p>
        </w:tc>
      </w:tr>
      <w:tr w:rsidR="000E26B1" w:rsidRPr="00E71B1E" w14:paraId="487A7D75" w14:textId="77777777" w:rsidTr="003E01CF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781D2" w14:textId="77777777" w:rsidR="000E26B1" w:rsidRPr="00E71B1E" w:rsidRDefault="000E26B1" w:rsidP="003E01CF">
            <w:pPr>
              <w:pStyle w:val="TableContents"/>
              <w:rPr>
                <w:rFonts w:cs="Arial"/>
                <w:sz w:val="22"/>
                <w:szCs w:val="22"/>
              </w:rPr>
            </w:pPr>
            <w:r w:rsidRPr="00E71B1E">
              <w:rPr>
                <w:rFonts w:cs="Arial"/>
                <w:sz w:val="22"/>
                <w:szCs w:val="22"/>
              </w:rPr>
              <w:t>Postleitzahl, Ort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C18A6" w14:textId="77777777" w:rsidR="000E26B1" w:rsidRPr="00E71B1E" w:rsidRDefault="000E26B1" w:rsidP="003E01CF">
            <w:pPr>
              <w:pStyle w:val="TableContents"/>
              <w:rPr>
                <w:rFonts w:cs="Arial"/>
                <w:sz w:val="22"/>
                <w:szCs w:val="22"/>
              </w:rPr>
            </w:pPr>
          </w:p>
        </w:tc>
      </w:tr>
    </w:tbl>
    <w:p w14:paraId="1E2BD396" w14:textId="77777777" w:rsidR="000E26B1" w:rsidRDefault="000E26B1" w:rsidP="000E26B1">
      <w:pPr>
        <w:rPr>
          <w:rFonts w:cs="Arial"/>
          <w:sz w:val="22"/>
          <w:szCs w:val="22"/>
        </w:rPr>
      </w:pPr>
    </w:p>
    <w:p w14:paraId="1260F26B" w14:textId="09845ACC" w:rsidR="000E26B1" w:rsidRPr="00647722" w:rsidRDefault="003C24E8" w:rsidP="000E26B1">
      <w:pPr>
        <w:pStyle w:val="TableContents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Anfahrtsadresse</w:t>
      </w:r>
      <w:r w:rsidR="00D22A64">
        <w:rPr>
          <w:rFonts w:cs="Arial"/>
          <w:b/>
          <w:bCs/>
          <w:sz w:val="22"/>
          <w:szCs w:val="22"/>
        </w:rPr>
        <w:t xml:space="preserve"> der Feuerwehr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0E26B1" w:rsidRPr="00E71B1E" w14:paraId="11024422" w14:textId="77777777" w:rsidTr="003E01CF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0ACF1" w14:textId="6759837E" w:rsidR="000E26B1" w:rsidRPr="00E71B1E" w:rsidRDefault="000E26B1" w:rsidP="003E01CF">
            <w:pPr>
              <w:pStyle w:val="TableContents"/>
              <w:rPr>
                <w:rFonts w:cs="Arial"/>
                <w:sz w:val="22"/>
                <w:szCs w:val="22"/>
              </w:rPr>
            </w:pPr>
            <w:r w:rsidRPr="00E71B1E">
              <w:rPr>
                <w:rFonts w:cs="Arial"/>
                <w:sz w:val="22"/>
                <w:szCs w:val="22"/>
              </w:rPr>
              <w:t>Gebäudebezeichnung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76A9F" w14:textId="77777777" w:rsidR="000E26B1" w:rsidRPr="00E71B1E" w:rsidRDefault="000E26B1" w:rsidP="003E01CF">
            <w:pPr>
              <w:pStyle w:val="TableContents"/>
              <w:rPr>
                <w:rFonts w:cs="Arial"/>
                <w:sz w:val="22"/>
                <w:szCs w:val="22"/>
              </w:rPr>
            </w:pPr>
          </w:p>
        </w:tc>
      </w:tr>
      <w:tr w:rsidR="000E26B1" w:rsidRPr="00E71B1E" w14:paraId="5C04512A" w14:textId="77777777" w:rsidTr="003E01CF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C952F" w14:textId="566EB251" w:rsidR="000E26B1" w:rsidRPr="00E71B1E" w:rsidRDefault="000E26B1" w:rsidP="003E01CF">
            <w:pPr>
              <w:pStyle w:val="TableContents"/>
              <w:rPr>
                <w:rFonts w:cs="Arial"/>
                <w:sz w:val="22"/>
                <w:szCs w:val="22"/>
              </w:rPr>
            </w:pPr>
            <w:r w:rsidRPr="00E71B1E">
              <w:rPr>
                <w:rFonts w:cs="Arial"/>
                <w:sz w:val="22"/>
                <w:szCs w:val="22"/>
              </w:rPr>
              <w:t>Straße</w:t>
            </w:r>
            <w:r w:rsidR="002675A7">
              <w:rPr>
                <w:rFonts w:cs="Arial"/>
                <w:sz w:val="22"/>
                <w:szCs w:val="22"/>
              </w:rPr>
              <w:t xml:space="preserve">, </w:t>
            </w:r>
            <w:r w:rsidRPr="00E71B1E">
              <w:rPr>
                <w:rFonts w:cs="Arial"/>
                <w:sz w:val="22"/>
                <w:szCs w:val="22"/>
              </w:rPr>
              <w:t>Hausnummer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3F4D4" w14:textId="77777777" w:rsidR="000E26B1" w:rsidRPr="00E71B1E" w:rsidRDefault="000E26B1" w:rsidP="003E01CF">
            <w:pPr>
              <w:pStyle w:val="TableContents"/>
              <w:tabs>
                <w:tab w:val="left" w:pos="5469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2CAAA488" w14:textId="77777777" w:rsidR="000E26B1" w:rsidRPr="00E71B1E" w:rsidRDefault="000E26B1" w:rsidP="000E26B1">
      <w:pPr>
        <w:rPr>
          <w:rFonts w:cs="Arial"/>
          <w:sz w:val="22"/>
          <w:szCs w:val="22"/>
        </w:rPr>
      </w:pPr>
    </w:p>
    <w:p w14:paraId="655EECCA" w14:textId="792C7BBB" w:rsidR="00DD29F3" w:rsidRPr="00647722" w:rsidRDefault="00DD29F3" w:rsidP="00DD29F3">
      <w:pPr>
        <w:pStyle w:val="TableContents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Objektdaten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DD29F3" w:rsidRPr="00E71B1E" w14:paraId="7C2398CF" w14:textId="77777777" w:rsidTr="003E01CF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EF5D3" w14:textId="68F7F86A" w:rsidR="00DD29F3" w:rsidRPr="00E71B1E" w:rsidRDefault="00DD29F3" w:rsidP="003E01CF">
            <w:pPr>
              <w:pStyle w:val="TableContent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Nutzung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95D78" w14:textId="3CA8D45E" w:rsidR="00DD29F3" w:rsidRPr="00DD29F3" w:rsidRDefault="00DD29F3" w:rsidP="003E01CF">
            <w:pPr>
              <w:pStyle w:val="TableContents"/>
              <w:rPr>
                <w:rFonts w:cs="Arial"/>
                <w:i/>
                <w:iCs/>
                <w:sz w:val="22"/>
                <w:szCs w:val="22"/>
              </w:rPr>
            </w:pPr>
            <w:r w:rsidRPr="00DD29F3">
              <w:rPr>
                <w:rFonts w:cs="Arial"/>
                <w:i/>
                <w:iCs/>
                <w:sz w:val="22"/>
                <w:szCs w:val="22"/>
              </w:rPr>
              <w:t>Art der Nutzung</w:t>
            </w:r>
          </w:p>
        </w:tc>
      </w:tr>
      <w:tr w:rsidR="00DD29F3" w:rsidRPr="00E71B1E" w14:paraId="68CA6C81" w14:textId="77777777" w:rsidTr="003E01CF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A43B1" w14:textId="415436A9" w:rsidR="00DD29F3" w:rsidRPr="00E71B1E" w:rsidRDefault="00DD29F3" w:rsidP="003E01CF">
            <w:pPr>
              <w:pStyle w:val="TableContent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Geschoss</w:t>
            </w:r>
            <w:r w:rsidR="002D49B5">
              <w:rPr>
                <w:rFonts w:cs="Arial"/>
                <w:sz w:val="22"/>
                <w:szCs w:val="22"/>
              </w:rPr>
              <w:t>igkeit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3DF4E" w14:textId="5D05754B" w:rsidR="00DD29F3" w:rsidRPr="00DD29F3" w:rsidRDefault="00DD29F3" w:rsidP="003E01CF">
            <w:pPr>
              <w:pStyle w:val="TableContents"/>
              <w:tabs>
                <w:tab w:val="left" w:pos="5469"/>
              </w:tabs>
              <w:rPr>
                <w:rFonts w:cs="Arial"/>
                <w:i/>
                <w:iCs/>
                <w:sz w:val="22"/>
                <w:szCs w:val="22"/>
              </w:rPr>
            </w:pPr>
            <w:r w:rsidRPr="00DD29F3">
              <w:rPr>
                <w:rFonts w:cs="Arial"/>
                <w:i/>
                <w:iCs/>
                <w:sz w:val="22"/>
                <w:szCs w:val="22"/>
              </w:rPr>
              <w:t>Format UG+E</w:t>
            </w:r>
            <w:r w:rsidR="003C24E8">
              <w:rPr>
                <w:rFonts w:cs="Arial"/>
                <w:i/>
                <w:iCs/>
                <w:sz w:val="22"/>
                <w:szCs w:val="22"/>
              </w:rPr>
              <w:t>G</w:t>
            </w:r>
            <w:r w:rsidRPr="00DD29F3">
              <w:rPr>
                <w:rFonts w:cs="Arial"/>
                <w:i/>
                <w:iCs/>
                <w:sz w:val="22"/>
                <w:szCs w:val="22"/>
              </w:rPr>
              <w:t>+OG</w:t>
            </w:r>
            <w:r w:rsidR="002675A7">
              <w:rPr>
                <w:rFonts w:cs="Arial"/>
                <w:i/>
                <w:iCs/>
                <w:sz w:val="22"/>
                <w:szCs w:val="22"/>
              </w:rPr>
              <w:t>+DG</w:t>
            </w:r>
          </w:p>
        </w:tc>
      </w:tr>
    </w:tbl>
    <w:p w14:paraId="3E8C98E2" w14:textId="77777777" w:rsidR="000E26B1" w:rsidRDefault="000E26B1" w:rsidP="000E26B1">
      <w:pPr>
        <w:pStyle w:val="TableContents"/>
        <w:rPr>
          <w:rFonts w:cs="Arial"/>
          <w:b/>
          <w:bCs/>
          <w:sz w:val="22"/>
          <w:szCs w:val="22"/>
        </w:rPr>
      </w:pPr>
    </w:p>
    <w:p w14:paraId="32D1DD22" w14:textId="77777777" w:rsidR="000E26B1" w:rsidRPr="00E71B1E" w:rsidRDefault="000E26B1" w:rsidP="000E26B1">
      <w:pPr>
        <w:pStyle w:val="TableContents"/>
        <w:rPr>
          <w:rFonts w:cs="Arial"/>
          <w:b/>
          <w:bCs/>
          <w:sz w:val="22"/>
          <w:szCs w:val="22"/>
        </w:rPr>
      </w:pPr>
      <w:r w:rsidRPr="00E71B1E">
        <w:rPr>
          <w:rFonts w:cs="Arial"/>
          <w:b/>
          <w:bCs/>
          <w:sz w:val="22"/>
          <w:szCs w:val="22"/>
        </w:rPr>
        <w:t>Ansprechpartner im Einsatzfall</w:t>
      </w:r>
      <w:r>
        <w:rPr>
          <w:rFonts w:cs="Arial"/>
          <w:b/>
          <w:bCs/>
          <w:sz w:val="22"/>
          <w:szCs w:val="22"/>
        </w:rPr>
        <w:t xml:space="preserve"> für das </w:t>
      </w:r>
      <w:r w:rsidRPr="00DD31EB">
        <w:rPr>
          <w:rFonts w:cs="Arial"/>
          <w:b/>
          <w:bCs/>
          <w:sz w:val="22"/>
          <w:szCs w:val="22"/>
          <w:u w:val="single"/>
        </w:rPr>
        <w:t>Gesamtobjekt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3"/>
        <w:gridCol w:w="1784"/>
        <w:gridCol w:w="1910"/>
        <w:gridCol w:w="1935"/>
        <w:gridCol w:w="2007"/>
      </w:tblGrid>
      <w:tr w:rsidR="000E26B1" w:rsidRPr="00E71B1E" w14:paraId="3C23E003" w14:textId="77777777" w:rsidTr="003E01CF"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D42AF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40B8A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  <w:r w:rsidRPr="00E71B1E">
              <w:rPr>
                <w:rFonts w:cs="Arial"/>
                <w:sz w:val="22"/>
                <w:szCs w:val="22"/>
              </w:rPr>
              <w:t>Funktion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B906A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  <w:r w:rsidRPr="00E71B1E">
              <w:rPr>
                <w:rFonts w:cs="Arial"/>
                <w:sz w:val="22"/>
                <w:szCs w:val="22"/>
              </w:rPr>
              <w:t>Telefon dienstlich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FFFD6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  <w:r w:rsidRPr="00E71B1E">
              <w:rPr>
                <w:rFonts w:cs="Arial"/>
                <w:sz w:val="22"/>
                <w:szCs w:val="22"/>
              </w:rPr>
              <w:t>Telefon privat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6799A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  <w:r w:rsidRPr="00E71B1E">
              <w:rPr>
                <w:rFonts w:cs="Arial"/>
                <w:sz w:val="22"/>
                <w:szCs w:val="22"/>
              </w:rPr>
              <w:t>Mobiltelefon</w:t>
            </w:r>
          </w:p>
        </w:tc>
      </w:tr>
      <w:tr w:rsidR="000E26B1" w:rsidRPr="00E71B1E" w14:paraId="6804B828" w14:textId="77777777" w:rsidTr="003E01CF">
        <w:tc>
          <w:tcPr>
            <w:tcW w:w="20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5AF7A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9B3BC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1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11A05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03324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6D98D" w14:textId="77777777" w:rsidR="000E26B1" w:rsidRPr="00E71B1E" w:rsidRDefault="000E26B1" w:rsidP="003E01CF">
            <w:pPr>
              <w:pStyle w:val="TableContents"/>
              <w:ind w:right="1"/>
              <w:rPr>
                <w:rFonts w:cs="Arial"/>
                <w:sz w:val="22"/>
                <w:szCs w:val="22"/>
              </w:rPr>
            </w:pPr>
          </w:p>
        </w:tc>
      </w:tr>
      <w:tr w:rsidR="000E26B1" w:rsidRPr="00E71B1E" w14:paraId="36CCE88A" w14:textId="77777777" w:rsidTr="003E01CF">
        <w:tc>
          <w:tcPr>
            <w:tcW w:w="20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9D0BE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9C651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1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9DB3B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C3D0D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EF4A9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</w:tr>
      <w:tr w:rsidR="000E26B1" w:rsidRPr="00E71B1E" w14:paraId="119ACD5D" w14:textId="77777777" w:rsidTr="003E01CF">
        <w:tc>
          <w:tcPr>
            <w:tcW w:w="20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1B465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284B8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1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A74C4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E4896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383F9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</w:tr>
      <w:tr w:rsidR="000E26B1" w:rsidRPr="00E71B1E" w14:paraId="7A658BD4" w14:textId="77777777" w:rsidTr="003E01CF">
        <w:tc>
          <w:tcPr>
            <w:tcW w:w="20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51D75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805F0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1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8D2E2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EE3F8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C7FF4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</w:tr>
    </w:tbl>
    <w:p w14:paraId="24B23C34" w14:textId="77777777" w:rsidR="000E26B1" w:rsidRPr="00E71B1E" w:rsidRDefault="000E26B1" w:rsidP="000E26B1">
      <w:pPr>
        <w:tabs>
          <w:tab w:val="left" w:pos="413"/>
        </w:tabs>
        <w:rPr>
          <w:rFonts w:cs="Arial"/>
          <w:sz w:val="22"/>
          <w:szCs w:val="22"/>
        </w:rPr>
      </w:pPr>
    </w:p>
    <w:p w14:paraId="64BC57DA" w14:textId="660D3EC3" w:rsidR="000E26B1" w:rsidRPr="00E71B1E" w:rsidRDefault="000E26B1" w:rsidP="000E26B1">
      <w:pPr>
        <w:pStyle w:val="TableContents"/>
        <w:tabs>
          <w:tab w:val="left" w:pos="413"/>
        </w:tabs>
        <w:jc w:val="both"/>
        <w:rPr>
          <w:rFonts w:cs="Arial"/>
          <w:b/>
          <w:bCs/>
          <w:sz w:val="22"/>
          <w:szCs w:val="22"/>
        </w:rPr>
      </w:pPr>
      <w:r w:rsidRPr="00E71B1E">
        <w:rPr>
          <w:rFonts w:cs="Arial"/>
          <w:b/>
          <w:bCs/>
          <w:sz w:val="22"/>
          <w:szCs w:val="22"/>
        </w:rPr>
        <w:t>Inhaltsverzeichnis</w:t>
      </w:r>
      <w:r>
        <w:rPr>
          <w:rFonts w:cs="Arial"/>
          <w:b/>
          <w:bCs/>
          <w:sz w:val="22"/>
          <w:szCs w:val="22"/>
        </w:rPr>
        <w:t xml:space="preserve"> des </w:t>
      </w:r>
      <w:r w:rsidR="003C24E8">
        <w:rPr>
          <w:rFonts w:cs="Arial"/>
          <w:b/>
          <w:bCs/>
          <w:sz w:val="22"/>
          <w:szCs w:val="22"/>
        </w:rPr>
        <w:t>Feuerwehrplans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8"/>
        <w:gridCol w:w="2751"/>
      </w:tblGrid>
      <w:tr w:rsidR="000E26B1" w:rsidRPr="00E71B1E" w14:paraId="6D1683EE" w14:textId="77777777" w:rsidTr="00F85648">
        <w:trPr>
          <w:trHeight w:val="6"/>
        </w:trPr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3328B" w14:textId="0AC2B7E3" w:rsidR="000E26B1" w:rsidRPr="00E71B1E" w:rsidRDefault="000E26B1" w:rsidP="003C24E8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6CAFF" w14:textId="4A4FC621" w:rsidR="000E26B1" w:rsidRPr="00E71B1E" w:rsidRDefault="000E26B1" w:rsidP="003E01CF">
            <w:pPr>
              <w:pStyle w:val="TableContents"/>
              <w:ind w:left="1" w:right="1"/>
              <w:jc w:val="center"/>
              <w:rPr>
                <w:rFonts w:cs="Arial"/>
                <w:sz w:val="22"/>
                <w:szCs w:val="22"/>
              </w:rPr>
            </w:pPr>
            <w:r w:rsidRPr="00E71B1E">
              <w:rPr>
                <w:rFonts w:cs="Arial"/>
                <w:sz w:val="22"/>
                <w:szCs w:val="22"/>
              </w:rPr>
              <w:t>Seite</w:t>
            </w:r>
            <w:r w:rsidR="00536BB1">
              <w:rPr>
                <w:rFonts w:cs="Arial"/>
                <w:sz w:val="22"/>
                <w:szCs w:val="22"/>
              </w:rPr>
              <w:t>(n)</w:t>
            </w:r>
          </w:p>
        </w:tc>
      </w:tr>
      <w:tr w:rsidR="000E26B1" w:rsidRPr="00E71B1E" w14:paraId="1412A71A" w14:textId="77777777" w:rsidTr="00F85648">
        <w:trPr>
          <w:trHeight w:val="6"/>
        </w:trPr>
        <w:tc>
          <w:tcPr>
            <w:tcW w:w="6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045DD" w14:textId="60D92A03" w:rsidR="000E26B1" w:rsidRPr="00E71B1E" w:rsidRDefault="000E26B1" w:rsidP="00536BB1">
            <w:pPr>
              <w:pStyle w:val="TableContents"/>
              <w:ind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4E143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</w:tr>
      <w:tr w:rsidR="000E26B1" w:rsidRPr="00E71B1E" w14:paraId="4DED1184" w14:textId="77777777" w:rsidTr="00F85648">
        <w:trPr>
          <w:trHeight w:val="6"/>
        </w:trPr>
        <w:tc>
          <w:tcPr>
            <w:tcW w:w="6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1492B" w14:textId="52096B15" w:rsidR="000E26B1" w:rsidRPr="00E71B1E" w:rsidRDefault="000E26B1" w:rsidP="00536BB1">
            <w:pPr>
              <w:pStyle w:val="TableContents"/>
              <w:ind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0BD5B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</w:tr>
      <w:tr w:rsidR="00791340" w:rsidRPr="00E71B1E" w14:paraId="3A2C6067" w14:textId="77777777" w:rsidTr="00F85648">
        <w:trPr>
          <w:trHeight w:val="6"/>
        </w:trPr>
        <w:tc>
          <w:tcPr>
            <w:tcW w:w="6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5F5E1" w14:textId="77777777" w:rsidR="00791340" w:rsidRPr="00E71B1E" w:rsidRDefault="00791340" w:rsidP="00536BB1">
            <w:pPr>
              <w:pStyle w:val="TableContents"/>
              <w:ind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672BC" w14:textId="77777777" w:rsidR="00791340" w:rsidRPr="00E71B1E" w:rsidRDefault="00791340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</w:tr>
      <w:tr w:rsidR="00791340" w:rsidRPr="00E71B1E" w14:paraId="19CE1543" w14:textId="77777777" w:rsidTr="00F85648">
        <w:trPr>
          <w:trHeight w:val="6"/>
        </w:trPr>
        <w:tc>
          <w:tcPr>
            <w:tcW w:w="6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31082" w14:textId="77777777" w:rsidR="00791340" w:rsidRPr="00E71B1E" w:rsidRDefault="00791340" w:rsidP="00536BB1">
            <w:pPr>
              <w:pStyle w:val="TableContents"/>
              <w:ind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D0ECF" w14:textId="77777777" w:rsidR="00791340" w:rsidRPr="00E71B1E" w:rsidRDefault="00791340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</w:tr>
      <w:tr w:rsidR="000E26B1" w:rsidRPr="00E71B1E" w14:paraId="24E771F1" w14:textId="77777777" w:rsidTr="00F85648">
        <w:trPr>
          <w:trHeight w:val="6"/>
        </w:trPr>
        <w:tc>
          <w:tcPr>
            <w:tcW w:w="6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5DD68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B9A33" w14:textId="77777777" w:rsidR="000E26B1" w:rsidRPr="00E71B1E" w:rsidRDefault="000E26B1" w:rsidP="003E01CF">
            <w:pPr>
              <w:pStyle w:val="TableContents"/>
              <w:ind w:left="1" w:right="1"/>
              <w:rPr>
                <w:rFonts w:cs="Arial"/>
                <w:sz w:val="22"/>
                <w:szCs w:val="22"/>
              </w:rPr>
            </w:pPr>
          </w:p>
        </w:tc>
      </w:tr>
    </w:tbl>
    <w:p w14:paraId="31E57660" w14:textId="77777777" w:rsidR="000E26B1" w:rsidRPr="00E71B1E" w:rsidRDefault="000E26B1" w:rsidP="000E26B1">
      <w:pPr>
        <w:pStyle w:val="TableContents"/>
        <w:rPr>
          <w:rFonts w:cs="Arial"/>
          <w:b/>
          <w:bCs/>
          <w:sz w:val="22"/>
          <w:szCs w:val="22"/>
        </w:rPr>
      </w:pPr>
    </w:p>
    <w:p w14:paraId="4AFB0330" w14:textId="77777777" w:rsidR="000E26B1" w:rsidRPr="00E71B1E" w:rsidRDefault="000E26B1" w:rsidP="000E26B1">
      <w:pPr>
        <w:pStyle w:val="TableContents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Stand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8"/>
        <w:gridCol w:w="6011"/>
      </w:tblGrid>
      <w:tr w:rsidR="000E26B1" w:rsidRPr="00E71B1E" w14:paraId="072E5982" w14:textId="77777777" w:rsidTr="00F85648"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618C3" w14:textId="44D6C8B6" w:rsidR="000E26B1" w:rsidRPr="00E71B1E" w:rsidRDefault="000E26B1" w:rsidP="003E01CF">
            <w:pPr>
              <w:pStyle w:val="TableContents"/>
              <w:rPr>
                <w:rFonts w:cs="Arial"/>
                <w:sz w:val="22"/>
                <w:szCs w:val="22"/>
              </w:rPr>
            </w:pPr>
            <w:r w:rsidRPr="00E71B1E">
              <w:rPr>
                <w:rFonts w:cs="Arial"/>
                <w:sz w:val="22"/>
                <w:szCs w:val="22"/>
              </w:rPr>
              <w:t>Erst</w:t>
            </w:r>
            <w:r>
              <w:rPr>
                <w:rFonts w:cs="Arial"/>
                <w:sz w:val="22"/>
                <w:szCs w:val="22"/>
              </w:rPr>
              <w:t>erst</w:t>
            </w:r>
            <w:r w:rsidRPr="00E71B1E">
              <w:rPr>
                <w:rFonts w:cs="Arial"/>
                <w:sz w:val="22"/>
                <w:szCs w:val="22"/>
              </w:rPr>
              <w:t>ellung</w:t>
            </w:r>
          </w:p>
        </w:tc>
        <w:tc>
          <w:tcPr>
            <w:tcW w:w="6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0BFE3" w14:textId="14CA6EEC" w:rsidR="000E26B1" w:rsidRPr="00E71B1E" w:rsidRDefault="000E26B1" w:rsidP="00F85648">
            <w:pPr>
              <w:pStyle w:val="TableContents"/>
              <w:rPr>
                <w:rFonts w:cs="Arial"/>
                <w:sz w:val="22"/>
                <w:szCs w:val="22"/>
              </w:rPr>
            </w:pPr>
          </w:p>
        </w:tc>
      </w:tr>
      <w:tr w:rsidR="000E26B1" w:rsidRPr="00E71B1E" w14:paraId="41ACA39E" w14:textId="77777777" w:rsidTr="00F85648"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C953D" w14:textId="748D6692" w:rsidR="000E26B1" w:rsidRPr="00E71B1E" w:rsidRDefault="000E26B1" w:rsidP="003E01CF">
            <w:pPr>
              <w:pStyle w:val="TableContent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Aktueller Revisionsstand</w:t>
            </w:r>
          </w:p>
        </w:tc>
        <w:tc>
          <w:tcPr>
            <w:tcW w:w="6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603CE" w14:textId="350E01BE" w:rsidR="000E26B1" w:rsidRPr="00E71B1E" w:rsidRDefault="000E26B1" w:rsidP="00F85648">
            <w:pPr>
              <w:pStyle w:val="TableContents"/>
              <w:rPr>
                <w:rFonts w:cs="Arial"/>
                <w:sz w:val="22"/>
                <w:szCs w:val="22"/>
              </w:rPr>
            </w:pPr>
          </w:p>
        </w:tc>
      </w:tr>
      <w:tr w:rsidR="000E26B1" w:rsidRPr="0083652C" w14:paraId="56D306F7" w14:textId="77777777" w:rsidTr="00F85648"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DBD91" w14:textId="05570A38" w:rsidR="000E26B1" w:rsidRPr="0083652C" w:rsidRDefault="000E26B1" w:rsidP="003E01CF">
            <w:pPr>
              <w:pStyle w:val="TableContents"/>
              <w:rPr>
                <w:rFonts w:cs="Arial"/>
                <w:sz w:val="22"/>
                <w:szCs w:val="22"/>
              </w:rPr>
            </w:pPr>
            <w:r w:rsidRPr="0083652C">
              <w:rPr>
                <w:rFonts w:cs="Arial"/>
                <w:sz w:val="22"/>
                <w:szCs w:val="22"/>
              </w:rPr>
              <w:t xml:space="preserve">Nächste </w:t>
            </w:r>
            <w:r w:rsidR="00F85648">
              <w:rPr>
                <w:rFonts w:cs="Arial"/>
                <w:sz w:val="22"/>
                <w:szCs w:val="22"/>
              </w:rPr>
              <w:t>Prüfung</w:t>
            </w:r>
          </w:p>
        </w:tc>
        <w:tc>
          <w:tcPr>
            <w:tcW w:w="6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E2877" w14:textId="75659DBA" w:rsidR="000E26B1" w:rsidRPr="00102530" w:rsidRDefault="000E26B1" w:rsidP="00F85648">
            <w:pPr>
              <w:pStyle w:val="TableContents"/>
              <w:tabs>
                <w:tab w:val="left" w:pos="5417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78BF123C" w14:textId="77777777" w:rsidR="000E26B1" w:rsidRDefault="000E26B1" w:rsidP="000E26B1">
      <w:pPr>
        <w:pStyle w:val="TableContents"/>
        <w:rPr>
          <w:rFonts w:cs="Arial"/>
          <w:b/>
          <w:bCs/>
          <w:sz w:val="20"/>
          <w:szCs w:val="20"/>
        </w:rPr>
      </w:pPr>
    </w:p>
    <w:p w14:paraId="552B8633" w14:textId="01E8260E" w:rsidR="000E26B1" w:rsidRPr="00E71B1E" w:rsidRDefault="000E26B1" w:rsidP="000E26B1">
      <w:pPr>
        <w:pStyle w:val="TableContents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Verteiler </w:t>
      </w:r>
      <w:r w:rsidRPr="00F85648">
        <w:rPr>
          <w:rFonts w:cs="Arial"/>
          <w:sz w:val="22"/>
          <w:szCs w:val="22"/>
        </w:rPr>
        <w:t xml:space="preserve">(Ausführung und </w:t>
      </w:r>
      <w:r w:rsidR="00F85648">
        <w:rPr>
          <w:rFonts w:cs="Arial"/>
          <w:sz w:val="22"/>
          <w:szCs w:val="22"/>
        </w:rPr>
        <w:t>Anzahl</w:t>
      </w:r>
      <w:r w:rsidRPr="00F85648">
        <w:rPr>
          <w:rFonts w:cs="Arial"/>
          <w:sz w:val="22"/>
          <w:szCs w:val="22"/>
        </w:rPr>
        <w:t xml:space="preserve"> de</w:t>
      </w:r>
      <w:r w:rsidR="00F85648">
        <w:rPr>
          <w:rFonts w:cs="Arial"/>
          <w:sz w:val="22"/>
          <w:szCs w:val="22"/>
        </w:rPr>
        <w:t>s Feuerwehrplans</w:t>
      </w:r>
      <w:r w:rsidRPr="00F85648">
        <w:rPr>
          <w:rFonts w:cs="Arial"/>
          <w:sz w:val="22"/>
          <w:szCs w:val="22"/>
        </w:rPr>
        <w:t>)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8"/>
        <w:gridCol w:w="6011"/>
      </w:tblGrid>
      <w:tr w:rsidR="000E26B1" w:rsidRPr="00E71B1E" w14:paraId="3965C8A1" w14:textId="77777777" w:rsidTr="00F85648"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83CDB" w14:textId="053BFD5C" w:rsidR="000E26B1" w:rsidRPr="00E71B1E" w:rsidRDefault="00F85648" w:rsidP="003E01CF">
            <w:pPr>
              <w:pStyle w:val="TableContent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Auftraggeber</w:t>
            </w:r>
          </w:p>
        </w:tc>
        <w:tc>
          <w:tcPr>
            <w:tcW w:w="6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3475E" w14:textId="77777777" w:rsidR="000E26B1" w:rsidRPr="00E71B1E" w:rsidRDefault="000E26B1" w:rsidP="00F85648">
            <w:pPr>
              <w:pStyle w:val="TableContents"/>
              <w:rPr>
                <w:rFonts w:cs="Arial"/>
                <w:sz w:val="22"/>
                <w:szCs w:val="22"/>
              </w:rPr>
            </w:pPr>
          </w:p>
        </w:tc>
      </w:tr>
      <w:tr w:rsidR="00F85648" w:rsidRPr="00E71B1E" w14:paraId="129D4698" w14:textId="77777777" w:rsidTr="00F85648"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88848" w14:textId="60E14CAC" w:rsidR="00F85648" w:rsidRDefault="00F85648" w:rsidP="003E01CF">
            <w:pPr>
              <w:pStyle w:val="TableContent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Infostelle</w:t>
            </w:r>
            <w:r w:rsidR="00D22A64">
              <w:rPr>
                <w:rFonts w:cs="Arial"/>
                <w:sz w:val="22"/>
                <w:szCs w:val="22"/>
              </w:rPr>
              <w:t>(n)</w:t>
            </w:r>
            <w:r>
              <w:rPr>
                <w:rFonts w:cs="Arial"/>
                <w:sz w:val="22"/>
                <w:szCs w:val="22"/>
              </w:rPr>
              <w:t xml:space="preserve"> der Feuerwehr </w:t>
            </w:r>
            <w:r w:rsidR="007A05F4">
              <w:rPr>
                <w:rFonts w:cs="Arial"/>
                <w:sz w:val="22"/>
                <w:szCs w:val="22"/>
              </w:rPr>
              <w:t>vor Ort</w:t>
            </w:r>
          </w:p>
        </w:tc>
        <w:tc>
          <w:tcPr>
            <w:tcW w:w="6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11EF4" w14:textId="06629B5E" w:rsidR="00F85648" w:rsidRPr="00E71B1E" w:rsidRDefault="00D22A64" w:rsidP="00F85648">
            <w:pPr>
              <w:pStyle w:val="TableContent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Druckfreigabe beachten, i.d.R. 2 Sätze je Infostelle</w:t>
            </w:r>
          </w:p>
        </w:tc>
      </w:tr>
      <w:tr w:rsidR="000E26B1" w:rsidRPr="00E71B1E" w14:paraId="00788BE2" w14:textId="77777777" w:rsidTr="00F85648"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E8D0D" w14:textId="6C7900CE" w:rsidR="000E26B1" w:rsidRPr="00E71B1E" w:rsidRDefault="000E26B1" w:rsidP="003E01CF">
            <w:pPr>
              <w:pStyle w:val="TableContent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Feuerwehr</w:t>
            </w:r>
            <w:r w:rsidR="00F85648">
              <w:rPr>
                <w:rFonts w:cs="Arial"/>
                <w:sz w:val="22"/>
                <w:szCs w:val="22"/>
              </w:rPr>
              <w:t xml:space="preserve"> Einsatzplanung</w:t>
            </w:r>
          </w:p>
        </w:tc>
        <w:tc>
          <w:tcPr>
            <w:tcW w:w="6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8974B" w14:textId="77777777" w:rsidR="000E26B1" w:rsidRDefault="00D22A64" w:rsidP="00F85648">
            <w:pPr>
              <w:pStyle w:val="TableContents"/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Druckfreigabe beachten</w:t>
            </w:r>
            <w:r>
              <w:rPr>
                <w:rFonts w:cs="Arial"/>
                <w:i/>
                <w:iCs/>
                <w:sz w:val="22"/>
                <w:szCs w:val="22"/>
              </w:rPr>
              <w:t>, i.d.R. eine CD mit allen Plänen des</w:t>
            </w:r>
          </w:p>
          <w:p w14:paraId="5F05E6EA" w14:textId="50F006A9" w:rsidR="00D22A64" w:rsidRPr="00E71B1E" w:rsidRDefault="00D22A64" w:rsidP="00F85648">
            <w:pPr>
              <w:pStyle w:val="TableContent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Objekts als Einzel-</w:t>
            </w:r>
            <w:proofErr w:type="spellStart"/>
            <w:r>
              <w:rPr>
                <w:rFonts w:cs="Arial"/>
                <w:i/>
                <w:iCs/>
                <w:sz w:val="22"/>
                <w:szCs w:val="22"/>
              </w:rPr>
              <w:t>pdf</w:t>
            </w:r>
            <w:proofErr w:type="spellEnd"/>
            <w:r>
              <w:rPr>
                <w:rFonts w:cs="Arial"/>
                <w:i/>
                <w:i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cs="Arial"/>
                <w:i/>
                <w:iCs/>
                <w:sz w:val="22"/>
                <w:szCs w:val="22"/>
              </w:rPr>
              <w:t>Nomenklaturvorgaben</w:t>
            </w:r>
            <w:proofErr w:type="spellEnd"/>
            <w:r>
              <w:rPr>
                <w:rFonts w:cs="Arial"/>
                <w:i/>
                <w:iCs/>
                <w:sz w:val="22"/>
                <w:szCs w:val="22"/>
              </w:rPr>
              <w:t xml:space="preserve"> beachten</w:t>
            </w:r>
          </w:p>
        </w:tc>
      </w:tr>
    </w:tbl>
    <w:p w14:paraId="703D32C4" w14:textId="77777777" w:rsidR="000E26B1" w:rsidRDefault="000E26B1" w:rsidP="000E26B1">
      <w:pPr>
        <w:ind w:left="709" w:hanging="709"/>
        <w:rPr>
          <w:rFonts w:cs="Arial"/>
          <w:sz w:val="20"/>
          <w:szCs w:val="20"/>
        </w:rPr>
      </w:pPr>
    </w:p>
    <w:p w14:paraId="1EF931EC" w14:textId="0F28D764" w:rsidR="0046209B" w:rsidRPr="00E71B1E" w:rsidRDefault="00760AF6" w:rsidP="0046209B">
      <w:pPr>
        <w:pStyle w:val="TableContents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Plane</w:t>
      </w:r>
      <w:r w:rsidR="0046209B">
        <w:rPr>
          <w:rFonts w:cs="Arial"/>
          <w:b/>
          <w:bCs/>
          <w:sz w:val="22"/>
          <w:szCs w:val="22"/>
        </w:rPr>
        <w:t>rsteller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8"/>
        <w:gridCol w:w="6011"/>
      </w:tblGrid>
      <w:tr w:rsidR="0046209B" w:rsidRPr="00E71B1E" w14:paraId="0EE776FD" w14:textId="77777777" w:rsidTr="002675A7"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CF2F7" w14:textId="1B10B40C" w:rsidR="0046209B" w:rsidRPr="00E71B1E" w:rsidRDefault="0046209B" w:rsidP="003E01CF">
            <w:pPr>
              <w:pStyle w:val="TableContent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Firma</w:t>
            </w:r>
          </w:p>
        </w:tc>
        <w:tc>
          <w:tcPr>
            <w:tcW w:w="6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1CB76" w14:textId="77777777" w:rsidR="0046209B" w:rsidRPr="00E71B1E" w:rsidRDefault="0046209B" w:rsidP="00F85648">
            <w:pPr>
              <w:pStyle w:val="TableContents"/>
              <w:rPr>
                <w:rFonts w:cs="Arial"/>
                <w:sz w:val="22"/>
                <w:szCs w:val="22"/>
              </w:rPr>
            </w:pPr>
          </w:p>
        </w:tc>
      </w:tr>
      <w:tr w:rsidR="0046209B" w:rsidRPr="00E71B1E" w14:paraId="648C8DDC" w14:textId="77777777" w:rsidTr="002675A7">
        <w:tc>
          <w:tcPr>
            <w:tcW w:w="3628" w:type="dxa"/>
            <w:tcBorders>
              <w:lef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C8AF8" w14:textId="739F1D88" w:rsidR="0046209B" w:rsidRPr="00E71B1E" w:rsidRDefault="0046209B" w:rsidP="003E01CF">
            <w:pPr>
              <w:pStyle w:val="TableContent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Kontaktdaten</w:t>
            </w:r>
          </w:p>
        </w:tc>
        <w:tc>
          <w:tcPr>
            <w:tcW w:w="60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C3BBD" w14:textId="77777777" w:rsidR="0046209B" w:rsidRPr="00E71B1E" w:rsidRDefault="0046209B" w:rsidP="00F85648">
            <w:pPr>
              <w:pStyle w:val="TableContents"/>
              <w:rPr>
                <w:rFonts w:cs="Arial"/>
                <w:sz w:val="22"/>
                <w:szCs w:val="22"/>
              </w:rPr>
            </w:pPr>
          </w:p>
        </w:tc>
      </w:tr>
      <w:tr w:rsidR="002675A7" w:rsidRPr="00E71B1E" w14:paraId="69678541" w14:textId="77777777" w:rsidTr="002675A7"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F17BB" w14:textId="77777777" w:rsidR="002675A7" w:rsidRDefault="002675A7" w:rsidP="003E01CF">
            <w:pPr>
              <w:pStyle w:val="TableContents"/>
              <w:rPr>
                <w:rFonts w:cs="Arial"/>
                <w:sz w:val="22"/>
                <w:szCs w:val="22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E40C5" w14:textId="77777777" w:rsidR="002675A7" w:rsidRPr="00E71B1E" w:rsidRDefault="002675A7" w:rsidP="00F85648">
            <w:pPr>
              <w:pStyle w:val="TableContents"/>
              <w:rPr>
                <w:rFonts w:cs="Arial"/>
                <w:sz w:val="22"/>
                <w:szCs w:val="22"/>
              </w:rPr>
            </w:pPr>
          </w:p>
        </w:tc>
      </w:tr>
    </w:tbl>
    <w:p w14:paraId="7341EBFD" w14:textId="77777777" w:rsidR="000E26B1" w:rsidRDefault="000E26B1" w:rsidP="000E26B1">
      <w:pPr>
        <w:rPr>
          <w:rFonts w:cs="Arial"/>
          <w:sz w:val="20"/>
          <w:szCs w:val="20"/>
        </w:rPr>
      </w:pPr>
    </w:p>
    <w:p w14:paraId="6C1DA516" w14:textId="77777777" w:rsidR="00E47A74" w:rsidRDefault="00E47A74" w:rsidP="00E47A74">
      <w:pPr>
        <w:pStyle w:val="TableContents"/>
        <w:rPr>
          <w:rFonts w:cs="Arial"/>
          <w:b/>
          <w:bCs/>
          <w:sz w:val="22"/>
          <w:szCs w:val="22"/>
        </w:rPr>
      </w:pPr>
    </w:p>
    <w:p w14:paraId="15002B7E" w14:textId="2C20B615" w:rsidR="00E47A74" w:rsidRPr="00E71B1E" w:rsidRDefault="00E47A74" w:rsidP="00C544E8">
      <w:pPr>
        <w:pStyle w:val="TableContents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Personenzahl </w:t>
      </w:r>
      <w:r w:rsidRPr="007A05F4">
        <w:rPr>
          <w:rFonts w:cs="Arial"/>
          <w:sz w:val="22"/>
          <w:szCs w:val="22"/>
        </w:rPr>
        <w:t>(max. im Gebäude während der Geschäftszeiten)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8"/>
        <w:gridCol w:w="6301"/>
      </w:tblGrid>
      <w:tr w:rsidR="00E47A74" w:rsidRPr="00E71B1E" w14:paraId="78FBD13F" w14:textId="77777777" w:rsidTr="003E01CF"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131A1" w14:textId="3C844F21" w:rsidR="00E47A74" w:rsidRPr="00E71B1E" w:rsidRDefault="000B7113" w:rsidP="003E01CF">
            <w:pPr>
              <w:pStyle w:val="TableContent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Beschäftigte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9C873" w14:textId="77777777" w:rsidR="00E47A74" w:rsidRPr="00E71B1E" w:rsidRDefault="00E47A74" w:rsidP="003E01CF">
            <w:pPr>
              <w:pStyle w:val="TableContents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47A74" w:rsidRPr="00E71B1E" w14:paraId="258B38E9" w14:textId="77777777" w:rsidTr="003E01CF"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98E91" w14:textId="796BEB56" w:rsidR="00E47A74" w:rsidRPr="00E71B1E" w:rsidRDefault="000B7113" w:rsidP="003E01CF">
            <w:pPr>
              <w:pStyle w:val="TableContent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Besucher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F2C17" w14:textId="77777777" w:rsidR="00E47A74" w:rsidRPr="00E71B1E" w:rsidRDefault="00E47A74" w:rsidP="003E01CF">
            <w:pPr>
              <w:pStyle w:val="TableContents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47A74" w:rsidRPr="00E71B1E" w14:paraId="708F74E2" w14:textId="77777777" w:rsidTr="003E01CF"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7462F" w14:textId="75203975" w:rsidR="00E47A74" w:rsidRPr="00E71B1E" w:rsidRDefault="007735F7" w:rsidP="003E01CF">
            <w:pPr>
              <w:pStyle w:val="TableContent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="002675A7">
              <w:rPr>
                <w:rFonts w:cs="Arial"/>
                <w:sz w:val="22"/>
                <w:szCs w:val="22"/>
              </w:rPr>
              <w:t xml:space="preserve">avon </w:t>
            </w:r>
            <w:r w:rsidR="000B7113">
              <w:rPr>
                <w:rFonts w:cs="Arial"/>
                <w:sz w:val="22"/>
                <w:szCs w:val="22"/>
              </w:rPr>
              <w:t>nicht gehfähig</w:t>
            </w:r>
            <w:r w:rsidR="002675A7">
              <w:rPr>
                <w:rFonts w:cs="Arial"/>
                <w:sz w:val="22"/>
                <w:szCs w:val="22"/>
              </w:rPr>
              <w:t>e Personen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C7349" w14:textId="77777777" w:rsidR="00E47A74" w:rsidRPr="00E71B1E" w:rsidRDefault="00E47A74" w:rsidP="003E01CF">
            <w:pPr>
              <w:pStyle w:val="TableContents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46C77E07" w14:textId="77777777" w:rsidR="000E26B1" w:rsidRPr="006C1EB7" w:rsidRDefault="000E26B1" w:rsidP="000E26B1">
      <w:pPr>
        <w:rPr>
          <w:rFonts w:cs="Arial"/>
          <w:sz w:val="22"/>
          <w:szCs w:val="22"/>
        </w:rPr>
      </w:pPr>
    </w:p>
    <w:p w14:paraId="6E3ABD03" w14:textId="7D26E824" w:rsidR="000E26B1" w:rsidRPr="006C1EB7" w:rsidRDefault="000E26B1" w:rsidP="000E26B1">
      <w:pPr>
        <w:pStyle w:val="TableContents"/>
        <w:rPr>
          <w:rFonts w:cs="Arial"/>
          <w:b/>
          <w:bCs/>
          <w:sz w:val="22"/>
          <w:szCs w:val="22"/>
        </w:rPr>
      </w:pPr>
      <w:r w:rsidRPr="006C1EB7">
        <w:rPr>
          <w:rFonts w:cs="Arial"/>
          <w:b/>
          <w:bCs/>
          <w:sz w:val="22"/>
          <w:szCs w:val="22"/>
        </w:rPr>
        <w:t>Arbeits- bzw. Öffnungszeiten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E26B1" w:rsidRPr="006C1EB7" w14:paraId="5B58138C" w14:textId="77777777" w:rsidTr="003E01CF">
        <w:trPr>
          <w:trHeight w:val="17"/>
        </w:trPr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B3BC3" w14:textId="77777777" w:rsidR="000E26B1" w:rsidRDefault="000E26B1" w:rsidP="003E01CF">
            <w:pPr>
              <w:pStyle w:val="TableContents"/>
              <w:rPr>
                <w:rFonts w:cs="Arial"/>
                <w:i/>
                <w:sz w:val="22"/>
                <w:szCs w:val="22"/>
              </w:rPr>
            </w:pPr>
            <w:r w:rsidRPr="004F4957">
              <w:rPr>
                <w:rFonts w:cs="Arial"/>
                <w:i/>
                <w:sz w:val="22"/>
                <w:szCs w:val="22"/>
              </w:rPr>
              <w:fldChar w:fldCharType="begin"/>
            </w:r>
            <w:r w:rsidRPr="004F4957">
              <w:rPr>
                <w:rFonts w:cs="Arial"/>
                <w:i/>
                <w:sz w:val="22"/>
                <w:szCs w:val="22"/>
              </w:rPr>
              <w:instrText xml:space="preserve"> MACROBUTTON nomacro Regelbetriebszeiten</w:instrText>
            </w:r>
            <w:r w:rsidRPr="004F4957">
              <w:rPr>
                <w:rFonts w:cs="Arial"/>
                <w:i/>
                <w:sz w:val="22"/>
                <w:szCs w:val="22"/>
              </w:rPr>
              <w:fldChar w:fldCharType="end"/>
            </w:r>
          </w:p>
          <w:p w14:paraId="63C9D684" w14:textId="77777777" w:rsidR="00316415" w:rsidRDefault="00316415" w:rsidP="003E01CF">
            <w:pPr>
              <w:pStyle w:val="TableContents"/>
              <w:rPr>
                <w:rFonts w:cs="Arial"/>
                <w:i/>
                <w:sz w:val="22"/>
                <w:szCs w:val="22"/>
              </w:rPr>
            </w:pPr>
          </w:p>
          <w:p w14:paraId="5E722090" w14:textId="77777777" w:rsidR="00316415" w:rsidRPr="00635311" w:rsidRDefault="00316415" w:rsidP="003E01CF">
            <w:pPr>
              <w:pStyle w:val="TableContents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5CF2B687" w14:textId="77777777" w:rsidR="000E26B1" w:rsidRPr="006C1EB7" w:rsidRDefault="000E26B1" w:rsidP="000E26B1">
      <w:pPr>
        <w:rPr>
          <w:rFonts w:cs="Arial"/>
          <w:b/>
          <w:bCs/>
          <w:sz w:val="22"/>
          <w:szCs w:val="22"/>
          <w:u w:val="single"/>
        </w:rPr>
      </w:pPr>
    </w:p>
    <w:p w14:paraId="1E40A088" w14:textId="77777777" w:rsidR="002D49B5" w:rsidRPr="006C1EB7" w:rsidRDefault="002D49B5" w:rsidP="002D49B5">
      <w:pPr>
        <w:pStyle w:val="TableContents"/>
        <w:rPr>
          <w:rFonts w:cs="Arial"/>
          <w:b/>
          <w:bCs/>
          <w:sz w:val="22"/>
          <w:szCs w:val="22"/>
        </w:rPr>
      </w:pPr>
      <w:r w:rsidRPr="006C1EB7">
        <w:rPr>
          <w:rFonts w:cs="Arial"/>
          <w:b/>
          <w:bCs/>
          <w:sz w:val="22"/>
          <w:szCs w:val="22"/>
        </w:rPr>
        <w:t>Gebäud</w:t>
      </w:r>
      <w:r>
        <w:rPr>
          <w:rFonts w:cs="Arial"/>
          <w:b/>
          <w:bCs/>
          <w:sz w:val="22"/>
          <w:szCs w:val="22"/>
        </w:rPr>
        <w:t>e</w:t>
      </w:r>
      <w:r w:rsidRPr="006C1EB7">
        <w:rPr>
          <w:rFonts w:cs="Arial"/>
          <w:b/>
          <w:bCs/>
          <w:sz w:val="22"/>
          <w:szCs w:val="22"/>
        </w:rPr>
        <w:t>beschreibung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2D49B5" w:rsidRPr="006C1EB7" w14:paraId="37788EB9" w14:textId="77777777" w:rsidTr="003E01CF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548B2" w14:textId="77777777" w:rsidR="002D49B5" w:rsidRDefault="002D49B5" w:rsidP="003E01CF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4F4957">
              <w:rPr>
                <w:rFonts w:cs="Arial"/>
                <w:i/>
                <w:iCs/>
                <w:sz w:val="22"/>
                <w:szCs w:val="22"/>
              </w:rPr>
              <w:fldChar w:fldCharType="begin"/>
            </w:r>
            <w:r w:rsidRPr="004F4957">
              <w:rPr>
                <w:rFonts w:cs="Arial"/>
                <w:i/>
                <w:iCs/>
                <w:sz w:val="22"/>
                <w:szCs w:val="22"/>
              </w:rPr>
              <w:instrText xml:space="preserve"> MACROBUTTON nomacro Beschreibung und Nutzung, Angaben zum baulichen Brandschutz</w:instrText>
            </w:r>
            <w:r w:rsidRPr="004F4957">
              <w:rPr>
                <w:rFonts w:cs="Arial"/>
                <w:i/>
                <w:iCs/>
                <w:sz w:val="22"/>
                <w:szCs w:val="22"/>
              </w:rPr>
              <w:fldChar w:fldCharType="end"/>
            </w:r>
          </w:p>
          <w:p w14:paraId="58763179" w14:textId="77777777" w:rsidR="00316415" w:rsidRDefault="00316415" w:rsidP="003E01CF">
            <w:pPr>
              <w:rPr>
                <w:rFonts w:cs="Arial"/>
                <w:i/>
                <w:iCs/>
                <w:sz w:val="22"/>
                <w:szCs w:val="22"/>
              </w:rPr>
            </w:pPr>
          </w:p>
          <w:p w14:paraId="549F6C2B" w14:textId="77777777" w:rsidR="00316415" w:rsidRDefault="00316415" w:rsidP="003E01CF">
            <w:pPr>
              <w:rPr>
                <w:rFonts w:cs="Arial"/>
                <w:i/>
                <w:iCs/>
                <w:sz w:val="22"/>
                <w:szCs w:val="22"/>
              </w:rPr>
            </w:pPr>
          </w:p>
          <w:p w14:paraId="3B0C7455" w14:textId="77777777" w:rsidR="00316415" w:rsidRDefault="00316415" w:rsidP="003E01CF">
            <w:pPr>
              <w:rPr>
                <w:rFonts w:cs="Arial"/>
                <w:i/>
                <w:iCs/>
                <w:sz w:val="22"/>
                <w:szCs w:val="22"/>
              </w:rPr>
            </w:pPr>
          </w:p>
          <w:p w14:paraId="58B8C6CF" w14:textId="77777777" w:rsidR="00316415" w:rsidRDefault="00316415" w:rsidP="003E01CF">
            <w:pPr>
              <w:rPr>
                <w:rFonts w:cs="Arial"/>
                <w:i/>
                <w:iCs/>
                <w:sz w:val="22"/>
                <w:szCs w:val="22"/>
              </w:rPr>
            </w:pPr>
          </w:p>
          <w:p w14:paraId="4D5C27A5" w14:textId="77777777" w:rsidR="00316415" w:rsidRDefault="00316415" w:rsidP="003E01CF">
            <w:pPr>
              <w:rPr>
                <w:rFonts w:cs="Arial"/>
                <w:i/>
                <w:iCs/>
                <w:sz w:val="22"/>
                <w:szCs w:val="22"/>
              </w:rPr>
            </w:pPr>
          </w:p>
          <w:p w14:paraId="6BEE0322" w14:textId="77777777" w:rsidR="00316415" w:rsidRDefault="00316415" w:rsidP="003E01CF">
            <w:pPr>
              <w:rPr>
                <w:rFonts w:cs="Arial"/>
                <w:i/>
                <w:iCs/>
                <w:sz w:val="22"/>
                <w:szCs w:val="22"/>
              </w:rPr>
            </w:pPr>
          </w:p>
          <w:p w14:paraId="538A2A43" w14:textId="77777777" w:rsidR="00316415" w:rsidRDefault="00316415" w:rsidP="003E01CF">
            <w:pPr>
              <w:rPr>
                <w:rFonts w:cs="Arial"/>
                <w:i/>
                <w:iCs/>
                <w:sz w:val="22"/>
                <w:szCs w:val="22"/>
              </w:rPr>
            </w:pPr>
          </w:p>
          <w:p w14:paraId="49518682" w14:textId="77777777" w:rsidR="00316415" w:rsidRDefault="00316415" w:rsidP="003E01CF">
            <w:pPr>
              <w:rPr>
                <w:rFonts w:cs="Arial"/>
                <w:i/>
                <w:iCs/>
                <w:sz w:val="22"/>
                <w:szCs w:val="22"/>
              </w:rPr>
            </w:pPr>
          </w:p>
          <w:p w14:paraId="7E5F2934" w14:textId="77777777" w:rsidR="00316415" w:rsidRDefault="00316415" w:rsidP="003E01CF">
            <w:pPr>
              <w:rPr>
                <w:rFonts w:cs="Arial"/>
                <w:i/>
                <w:iCs/>
                <w:sz w:val="22"/>
                <w:szCs w:val="22"/>
              </w:rPr>
            </w:pPr>
          </w:p>
          <w:p w14:paraId="305B3E7A" w14:textId="77777777" w:rsidR="00316415" w:rsidRPr="001E3629" w:rsidRDefault="00316415" w:rsidP="003E01CF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7CEC6C38" w14:textId="77777777" w:rsidR="002D49B5" w:rsidRDefault="002D49B5" w:rsidP="000E26B1">
      <w:pPr>
        <w:pStyle w:val="TableContents"/>
        <w:rPr>
          <w:rFonts w:cs="Arial"/>
          <w:b/>
          <w:bCs/>
          <w:sz w:val="22"/>
          <w:szCs w:val="22"/>
        </w:rPr>
      </w:pPr>
    </w:p>
    <w:p w14:paraId="66513C9F" w14:textId="27081A79" w:rsidR="000E26B1" w:rsidRPr="006C1EB7" w:rsidRDefault="000E26B1" w:rsidP="000E26B1">
      <w:pPr>
        <w:pStyle w:val="TableContents"/>
        <w:rPr>
          <w:rFonts w:cs="Arial"/>
          <w:b/>
          <w:bCs/>
          <w:sz w:val="22"/>
          <w:szCs w:val="22"/>
        </w:rPr>
      </w:pPr>
      <w:r w:rsidRPr="006C1EB7">
        <w:rPr>
          <w:rFonts w:cs="Arial"/>
          <w:b/>
          <w:bCs/>
          <w:sz w:val="22"/>
          <w:szCs w:val="22"/>
        </w:rPr>
        <w:t>Feuerwehrschlüsseldepot</w:t>
      </w:r>
      <w:r>
        <w:rPr>
          <w:rFonts w:cs="Arial"/>
          <w:b/>
          <w:bCs/>
          <w:sz w:val="22"/>
          <w:szCs w:val="22"/>
        </w:rPr>
        <w:t>s / FBF-Schließungen / Gewaltfreie Zug</w:t>
      </w:r>
      <w:r w:rsidR="00C544E8">
        <w:rPr>
          <w:rFonts w:cs="Arial"/>
          <w:b/>
          <w:bCs/>
          <w:sz w:val="22"/>
          <w:szCs w:val="22"/>
        </w:rPr>
        <w:t>änge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E26B1" w:rsidRPr="006C1EB7" w14:paraId="7E86201A" w14:textId="77777777" w:rsidTr="003E01CF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3C542" w14:textId="77777777" w:rsidR="000E26B1" w:rsidRDefault="00BD03EE" w:rsidP="003E01CF">
            <w:pPr>
              <w:pStyle w:val="TableContents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Lage der Depots/Schließungen und Umfang des gewaltfreien Zugangs</w:t>
            </w:r>
          </w:p>
          <w:p w14:paraId="07F396FB" w14:textId="77777777" w:rsidR="00316415" w:rsidRDefault="00316415" w:rsidP="003E01CF">
            <w:pPr>
              <w:pStyle w:val="TableContents"/>
              <w:rPr>
                <w:rFonts w:cs="Arial"/>
                <w:i/>
                <w:sz w:val="22"/>
                <w:szCs w:val="22"/>
              </w:rPr>
            </w:pPr>
          </w:p>
          <w:p w14:paraId="71C4F823" w14:textId="77777777" w:rsidR="00316415" w:rsidRDefault="00316415" w:rsidP="003E01CF">
            <w:pPr>
              <w:pStyle w:val="TableContents"/>
              <w:rPr>
                <w:rFonts w:cs="Arial"/>
                <w:i/>
                <w:sz w:val="22"/>
                <w:szCs w:val="22"/>
              </w:rPr>
            </w:pPr>
          </w:p>
          <w:p w14:paraId="558F88F6" w14:textId="44C280E9" w:rsidR="00316415" w:rsidRPr="004F4957" w:rsidRDefault="00316415" w:rsidP="003E01CF">
            <w:pPr>
              <w:pStyle w:val="TableContents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7A8A845F" w14:textId="77777777" w:rsidR="000E26B1" w:rsidRPr="006C1EB7" w:rsidRDefault="000E26B1" w:rsidP="000E26B1">
      <w:pPr>
        <w:rPr>
          <w:rFonts w:cs="Arial"/>
          <w:b/>
          <w:bCs/>
          <w:sz w:val="22"/>
          <w:szCs w:val="22"/>
          <w:u w:val="single"/>
        </w:rPr>
      </w:pPr>
    </w:p>
    <w:p w14:paraId="2F052554" w14:textId="694992B7" w:rsidR="000E26B1" w:rsidRPr="006C1EB7" w:rsidRDefault="000E26B1" w:rsidP="000E26B1">
      <w:pPr>
        <w:pStyle w:val="TableContents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Infostelle(n)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0E26B1" w:rsidRPr="006C1EB7" w14:paraId="079BE80D" w14:textId="77777777" w:rsidTr="003E01CF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9119D" w14:textId="77777777" w:rsidR="000E26B1" w:rsidRDefault="000E26B1" w:rsidP="003E01CF">
            <w:pPr>
              <w:rPr>
                <w:rFonts w:cs="Arial"/>
                <w:i/>
                <w:sz w:val="22"/>
                <w:szCs w:val="22"/>
              </w:rPr>
            </w:pPr>
            <w:r w:rsidRPr="004F4957">
              <w:rPr>
                <w:rFonts w:cs="Arial"/>
                <w:i/>
                <w:sz w:val="22"/>
                <w:szCs w:val="22"/>
              </w:rPr>
              <w:t xml:space="preserve">Lage </w:t>
            </w:r>
            <w:r>
              <w:rPr>
                <w:rFonts w:cs="Arial"/>
                <w:i/>
                <w:sz w:val="22"/>
                <w:szCs w:val="22"/>
              </w:rPr>
              <w:t>Infostelle(n)</w:t>
            </w:r>
            <w:r w:rsidR="00C544E8">
              <w:rPr>
                <w:rFonts w:cs="Arial"/>
                <w:i/>
                <w:sz w:val="22"/>
                <w:szCs w:val="22"/>
              </w:rPr>
              <w:t xml:space="preserve"> für die Feuerwehr</w:t>
            </w:r>
          </w:p>
          <w:p w14:paraId="7375C1E2" w14:textId="5ABEB8FE" w:rsidR="00791340" w:rsidRPr="00791340" w:rsidRDefault="00791340" w:rsidP="003E01CF">
            <w:pPr>
              <w:rPr>
                <w:rFonts w:cs="Arial"/>
                <w:iCs/>
                <w:sz w:val="22"/>
                <w:szCs w:val="22"/>
              </w:rPr>
            </w:pPr>
          </w:p>
        </w:tc>
      </w:tr>
    </w:tbl>
    <w:p w14:paraId="0321F266" w14:textId="77777777" w:rsidR="000E26B1" w:rsidRPr="006C1EB7" w:rsidRDefault="000E26B1" w:rsidP="000E26B1">
      <w:pPr>
        <w:rPr>
          <w:rFonts w:cs="Arial"/>
          <w:sz w:val="22"/>
          <w:szCs w:val="22"/>
        </w:rPr>
      </w:pPr>
    </w:p>
    <w:p w14:paraId="485CE4F5" w14:textId="0B74DC55" w:rsidR="000E26B1" w:rsidRPr="006C1EB7" w:rsidRDefault="000E26B1" w:rsidP="000E26B1">
      <w:pPr>
        <w:pStyle w:val="TableContents"/>
        <w:rPr>
          <w:rFonts w:cs="Arial"/>
          <w:b/>
          <w:bCs/>
          <w:sz w:val="22"/>
          <w:szCs w:val="22"/>
        </w:rPr>
      </w:pPr>
      <w:r w:rsidRPr="006C1EB7">
        <w:rPr>
          <w:rFonts w:cs="Arial"/>
          <w:b/>
          <w:bCs/>
          <w:sz w:val="22"/>
          <w:szCs w:val="22"/>
        </w:rPr>
        <w:t>Löschwasserversorgung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0E26B1" w:rsidRPr="006C1EB7" w14:paraId="58A95CF4" w14:textId="77777777" w:rsidTr="003E01CF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13737" w14:textId="77777777" w:rsidR="00316415" w:rsidRDefault="000E26B1" w:rsidP="003E01CF">
            <w:pPr>
              <w:rPr>
                <w:rFonts w:cs="Arial"/>
                <w:i/>
                <w:sz w:val="22"/>
                <w:szCs w:val="22"/>
              </w:rPr>
            </w:pPr>
            <w:r w:rsidRPr="004F4957">
              <w:rPr>
                <w:rFonts w:cs="Arial"/>
                <w:i/>
                <w:sz w:val="22"/>
                <w:szCs w:val="22"/>
              </w:rPr>
              <w:t xml:space="preserve">z.B. </w:t>
            </w:r>
            <w:r>
              <w:rPr>
                <w:rFonts w:cs="Arial"/>
                <w:i/>
                <w:sz w:val="22"/>
                <w:szCs w:val="22"/>
              </w:rPr>
              <w:t xml:space="preserve">Lage und Dimension </w:t>
            </w:r>
            <w:r w:rsidRPr="004F4957">
              <w:rPr>
                <w:rFonts w:cs="Arial"/>
                <w:i/>
                <w:sz w:val="22"/>
                <w:szCs w:val="22"/>
              </w:rPr>
              <w:t>Unterflurhydranten / Löschwasserbrunnen</w:t>
            </w:r>
            <w:r w:rsidR="0072082D">
              <w:rPr>
                <w:rFonts w:cs="Arial"/>
                <w:i/>
                <w:sz w:val="22"/>
                <w:szCs w:val="22"/>
              </w:rPr>
              <w:t xml:space="preserve"> / Löschwasserbehälter</w:t>
            </w:r>
            <w:r w:rsidRPr="004F4957">
              <w:rPr>
                <w:rFonts w:cs="Arial"/>
                <w:i/>
                <w:sz w:val="22"/>
                <w:szCs w:val="22"/>
              </w:rPr>
              <w:t xml:space="preserve"> usw.</w:t>
            </w:r>
          </w:p>
          <w:p w14:paraId="34D04F40" w14:textId="77777777" w:rsidR="00316415" w:rsidRDefault="00316415" w:rsidP="003E01CF">
            <w:pPr>
              <w:rPr>
                <w:rFonts w:cs="Arial"/>
                <w:i/>
                <w:sz w:val="22"/>
                <w:szCs w:val="22"/>
              </w:rPr>
            </w:pPr>
          </w:p>
          <w:p w14:paraId="77E18EEA" w14:textId="77777777" w:rsidR="00316415" w:rsidRDefault="00316415" w:rsidP="003E01CF">
            <w:pPr>
              <w:rPr>
                <w:rFonts w:cs="Arial"/>
                <w:i/>
                <w:sz w:val="22"/>
                <w:szCs w:val="22"/>
              </w:rPr>
            </w:pPr>
          </w:p>
          <w:p w14:paraId="2EC863CC" w14:textId="367D16D4" w:rsidR="000E26B1" w:rsidRPr="00635311" w:rsidRDefault="000E26B1" w:rsidP="003E01CF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745FE04B" w14:textId="77777777" w:rsidR="000E26B1" w:rsidRPr="006C1EB7" w:rsidRDefault="000E26B1" w:rsidP="000E26B1">
      <w:pPr>
        <w:rPr>
          <w:rFonts w:cs="Arial"/>
          <w:b/>
          <w:bCs/>
          <w:sz w:val="22"/>
          <w:szCs w:val="22"/>
          <w:u w:val="single"/>
        </w:rPr>
      </w:pPr>
    </w:p>
    <w:p w14:paraId="296D5681" w14:textId="77777777" w:rsidR="00341E51" w:rsidRPr="006C1EB7" w:rsidRDefault="00341E51" w:rsidP="00341E51">
      <w:pPr>
        <w:pStyle w:val="TableContents"/>
        <w:rPr>
          <w:rFonts w:cs="Arial"/>
          <w:b/>
          <w:bCs/>
          <w:sz w:val="22"/>
          <w:szCs w:val="22"/>
        </w:rPr>
      </w:pPr>
      <w:r w:rsidRPr="006C1EB7">
        <w:rPr>
          <w:rFonts w:cs="Arial"/>
          <w:b/>
          <w:bCs/>
          <w:sz w:val="22"/>
          <w:szCs w:val="22"/>
        </w:rPr>
        <w:t>Löschwasserrückhaltung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341E51" w:rsidRPr="006C1EB7" w14:paraId="2611666B" w14:textId="77777777" w:rsidTr="003E01CF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27429" w14:textId="77777777" w:rsidR="00341E51" w:rsidRDefault="00341E51" w:rsidP="003E01CF">
            <w:pPr>
              <w:pStyle w:val="TableContents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Funktionsweise / Wirkbereich / Notwendige Maßnahmen der Feuerwehr</w:t>
            </w:r>
          </w:p>
          <w:p w14:paraId="05A4FFDD" w14:textId="77777777" w:rsidR="00316415" w:rsidRDefault="00316415" w:rsidP="003E01CF">
            <w:pPr>
              <w:pStyle w:val="TableContents"/>
              <w:rPr>
                <w:rFonts w:cs="Arial"/>
                <w:i/>
                <w:sz w:val="22"/>
                <w:szCs w:val="22"/>
              </w:rPr>
            </w:pPr>
          </w:p>
          <w:p w14:paraId="4500ACE7" w14:textId="77777777" w:rsidR="00316415" w:rsidRDefault="00316415" w:rsidP="003E01CF">
            <w:pPr>
              <w:pStyle w:val="TableContents"/>
              <w:rPr>
                <w:rFonts w:cs="Arial"/>
                <w:i/>
                <w:sz w:val="22"/>
                <w:szCs w:val="22"/>
              </w:rPr>
            </w:pPr>
          </w:p>
          <w:p w14:paraId="69551E96" w14:textId="77777777" w:rsidR="00316415" w:rsidRDefault="00316415" w:rsidP="003E01CF">
            <w:pPr>
              <w:pStyle w:val="TableContents"/>
              <w:rPr>
                <w:rFonts w:cs="Arial"/>
                <w:i/>
                <w:sz w:val="22"/>
                <w:szCs w:val="22"/>
              </w:rPr>
            </w:pPr>
          </w:p>
          <w:p w14:paraId="27890531" w14:textId="77777777" w:rsidR="00316415" w:rsidRDefault="00316415" w:rsidP="003E01CF">
            <w:pPr>
              <w:pStyle w:val="TableContents"/>
              <w:rPr>
                <w:rFonts w:cs="Arial"/>
                <w:i/>
                <w:sz w:val="22"/>
                <w:szCs w:val="22"/>
              </w:rPr>
            </w:pPr>
          </w:p>
          <w:p w14:paraId="629C6D13" w14:textId="77777777" w:rsidR="00316415" w:rsidRPr="00263EA6" w:rsidRDefault="00316415" w:rsidP="003E01CF">
            <w:pPr>
              <w:pStyle w:val="TableContents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3657A699" w14:textId="77777777" w:rsidR="00341E51" w:rsidRDefault="00341E51" w:rsidP="00341E51">
      <w:pPr>
        <w:pStyle w:val="TableContents"/>
        <w:rPr>
          <w:rFonts w:cs="Arial"/>
          <w:b/>
          <w:bCs/>
          <w:sz w:val="22"/>
          <w:szCs w:val="22"/>
        </w:rPr>
      </w:pPr>
    </w:p>
    <w:p w14:paraId="0492DBA9" w14:textId="35546036" w:rsidR="00341E51" w:rsidRPr="006C1EB7" w:rsidRDefault="00341E51" w:rsidP="00341E51">
      <w:pPr>
        <w:pStyle w:val="TableContents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Objektfunk</w:t>
      </w:r>
      <w:r w:rsidR="00791340">
        <w:rPr>
          <w:rFonts w:cs="Arial"/>
          <w:b/>
          <w:bCs/>
          <w:sz w:val="22"/>
          <w:szCs w:val="22"/>
        </w:rPr>
        <w:t>anlagen (Gebäudefunkanlagen)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341E51" w:rsidRPr="006C1EB7" w14:paraId="0369AE80" w14:textId="77777777" w:rsidTr="003E01CF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FE4A9" w14:textId="77777777" w:rsidR="00341E51" w:rsidRDefault="00341E51" w:rsidP="003E01CF">
            <w:pPr>
              <w:pStyle w:val="TableContents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Angabe der Kanäle</w:t>
            </w:r>
            <w:r w:rsidR="00920F9C">
              <w:rPr>
                <w:rFonts w:cs="Arial"/>
                <w:i/>
                <w:sz w:val="22"/>
                <w:szCs w:val="22"/>
              </w:rPr>
              <w:t xml:space="preserve"> </w:t>
            </w:r>
            <w:r>
              <w:rPr>
                <w:rFonts w:cs="Arial"/>
                <w:i/>
                <w:sz w:val="22"/>
                <w:szCs w:val="22"/>
              </w:rPr>
              <w:t>/</w:t>
            </w:r>
            <w:r w:rsidR="00920F9C">
              <w:rPr>
                <w:rFonts w:cs="Arial"/>
                <w:i/>
                <w:sz w:val="22"/>
                <w:szCs w:val="22"/>
              </w:rPr>
              <w:t xml:space="preserve"> </w:t>
            </w:r>
            <w:r>
              <w:rPr>
                <w:rFonts w:cs="Arial"/>
                <w:i/>
                <w:sz w:val="22"/>
                <w:szCs w:val="22"/>
              </w:rPr>
              <w:t>Gruppen und versorgten Gebäudeteile</w:t>
            </w:r>
          </w:p>
          <w:p w14:paraId="11018C22" w14:textId="17F020E5" w:rsidR="00791340" w:rsidRPr="00791340" w:rsidRDefault="00791340" w:rsidP="003E01CF">
            <w:pPr>
              <w:pStyle w:val="TableContents"/>
              <w:rPr>
                <w:rFonts w:cs="Arial"/>
                <w:iCs/>
                <w:sz w:val="22"/>
                <w:szCs w:val="22"/>
              </w:rPr>
            </w:pPr>
          </w:p>
        </w:tc>
      </w:tr>
    </w:tbl>
    <w:p w14:paraId="19528559" w14:textId="77777777" w:rsidR="000E26B1" w:rsidRDefault="000E26B1" w:rsidP="000E26B1">
      <w:pPr>
        <w:pStyle w:val="TableContents"/>
        <w:rPr>
          <w:rFonts w:cs="Arial"/>
          <w:b/>
          <w:bCs/>
          <w:sz w:val="22"/>
          <w:szCs w:val="22"/>
        </w:rPr>
      </w:pPr>
    </w:p>
    <w:p w14:paraId="5D329FD5" w14:textId="77777777" w:rsidR="00316415" w:rsidRDefault="00316415" w:rsidP="000E26B1">
      <w:pPr>
        <w:pStyle w:val="TableContents"/>
        <w:rPr>
          <w:rFonts w:cs="Arial"/>
          <w:b/>
          <w:bCs/>
          <w:sz w:val="22"/>
          <w:szCs w:val="22"/>
        </w:rPr>
      </w:pPr>
    </w:p>
    <w:p w14:paraId="43C38FC2" w14:textId="77777777" w:rsidR="00316415" w:rsidRDefault="00316415" w:rsidP="000E26B1">
      <w:pPr>
        <w:pStyle w:val="TableContents"/>
        <w:rPr>
          <w:rFonts w:cs="Arial"/>
          <w:b/>
          <w:bCs/>
          <w:sz w:val="22"/>
          <w:szCs w:val="22"/>
        </w:rPr>
      </w:pPr>
    </w:p>
    <w:p w14:paraId="0DD265D3" w14:textId="36CF24CD" w:rsidR="000E26B1" w:rsidRDefault="000E26B1" w:rsidP="000E26B1">
      <w:pPr>
        <w:pStyle w:val="TableContents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Anlagentechnischer Brandschutz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72082D" w:rsidRPr="006C1EB7" w14:paraId="63A9C773" w14:textId="77777777" w:rsidTr="003E01C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915DC" w14:textId="676C315E" w:rsidR="0072082D" w:rsidRPr="006C1EB7" w:rsidRDefault="0072082D" w:rsidP="0072082D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Brandmeldeanlage (n)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87A55" w14:textId="3C3271F9" w:rsidR="0072082D" w:rsidRPr="0072082D" w:rsidRDefault="0072082D" w:rsidP="0072082D">
            <w:pPr>
              <w:pStyle w:val="TableContents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72082D">
              <w:rPr>
                <w:rFonts w:cs="Arial"/>
                <w:bCs/>
                <w:i/>
                <w:iCs/>
                <w:sz w:val="22"/>
                <w:szCs w:val="22"/>
              </w:rPr>
              <w:t>Beschreibung mit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 xml:space="preserve"> Überwachungsbereich und</w:t>
            </w:r>
            <w:r w:rsidRPr="0072082D">
              <w:rPr>
                <w:rFonts w:cs="Arial"/>
                <w:bCs/>
                <w:i/>
                <w:iCs/>
                <w:sz w:val="22"/>
                <w:szCs w:val="22"/>
              </w:rPr>
              <w:t xml:space="preserve"> Angabe </w:t>
            </w:r>
            <w:r w:rsidRPr="0072082D">
              <w:rPr>
                <w:rFonts w:cs="Arial"/>
                <w:i/>
                <w:iCs/>
                <w:sz w:val="22"/>
                <w:szCs w:val="22"/>
              </w:rPr>
              <w:t>intern, extern aufgeschaltet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 oder</w:t>
            </w:r>
            <w:r w:rsidRPr="0072082D">
              <w:rPr>
                <w:rFonts w:cs="Arial"/>
                <w:i/>
                <w:iCs/>
                <w:sz w:val="22"/>
                <w:szCs w:val="22"/>
              </w:rPr>
              <w:t xml:space="preserve"> auf FW aufgeschaltet</w:t>
            </w:r>
          </w:p>
        </w:tc>
      </w:tr>
      <w:tr w:rsidR="0072082D" w:rsidRPr="006C1EB7" w14:paraId="61986E34" w14:textId="77777777" w:rsidTr="003E01CF">
        <w:tc>
          <w:tcPr>
            <w:tcW w:w="32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020CC" w14:textId="77777777" w:rsidR="00791340" w:rsidRDefault="0072082D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Löschanlagen </w:t>
            </w:r>
          </w:p>
          <w:p w14:paraId="05725184" w14:textId="390BD3FB" w:rsidR="0072082D" w:rsidRPr="006C1EB7" w:rsidRDefault="0072082D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incl. Lage </w:t>
            </w:r>
            <w:r w:rsidR="00791340">
              <w:rPr>
                <w:rFonts w:cs="Arial"/>
                <w:sz w:val="22"/>
                <w:szCs w:val="22"/>
              </w:rPr>
              <w:t>d</w:t>
            </w:r>
            <w:r>
              <w:rPr>
                <w:rFonts w:cs="Arial"/>
                <w:sz w:val="22"/>
                <w:szCs w:val="22"/>
              </w:rPr>
              <w:t>er Zentralen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DDA32" w14:textId="77777777" w:rsidR="0072082D" w:rsidRPr="0072082D" w:rsidRDefault="0072082D" w:rsidP="003E01CF">
            <w:pPr>
              <w:pStyle w:val="TableContents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72082D">
              <w:rPr>
                <w:rFonts w:cs="Arial"/>
                <w:bCs/>
                <w:i/>
                <w:iCs/>
                <w:sz w:val="22"/>
                <w:szCs w:val="22"/>
              </w:rPr>
              <w:t>Beschreibung mit Angabe der Bereiche und ggf. Löschmittel</w:t>
            </w:r>
          </w:p>
        </w:tc>
      </w:tr>
      <w:tr w:rsidR="0072082D" w:rsidRPr="006C1EB7" w14:paraId="3D9B6D2B" w14:textId="77777777" w:rsidTr="003E01CF">
        <w:tc>
          <w:tcPr>
            <w:tcW w:w="32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565F1" w14:textId="6B23589B" w:rsidR="0072082D" w:rsidRPr="006C1EB7" w:rsidRDefault="0072082D" w:rsidP="0072082D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Steigleitungen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475E2" w14:textId="1E90FF09" w:rsidR="0072082D" w:rsidRPr="0072082D" w:rsidRDefault="0072082D" w:rsidP="0072082D">
            <w:pPr>
              <w:pStyle w:val="TableContents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72082D">
              <w:rPr>
                <w:rFonts w:cs="Arial"/>
                <w:bCs/>
                <w:i/>
                <w:iCs/>
                <w:sz w:val="22"/>
                <w:szCs w:val="22"/>
              </w:rPr>
              <w:t xml:space="preserve">Beschreibung mit Angabe der </w:t>
            </w:r>
            <w:r w:rsidR="00791340">
              <w:rPr>
                <w:rFonts w:cs="Arial"/>
                <w:bCs/>
                <w:i/>
                <w:iCs/>
                <w:sz w:val="22"/>
                <w:szCs w:val="22"/>
              </w:rPr>
              <w:t>Einspeiseb</w:t>
            </w:r>
            <w:r w:rsidRPr="0072082D">
              <w:rPr>
                <w:rFonts w:cs="Arial"/>
                <w:bCs/>
                <w:i/>
                <w:iCs/>
                <w:sz w:val="22"/>
                <w:szCs w:val="22"/>
              </w:rPr>
              <w:t>ereiche</w:t>
            </w:r>
          </w:p>
        </w:tc>
      </w:tr>
      <w:tr w:rsidR="0072082D" w:rsidRPr="006C1EB7" w14:paraId="30D263F6" w14:textId="77777777" w:rsidTr="003E01CF">
        <w:tc>
          <w:tcPr>
            <w:tcW w:w="32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630A9" w14:textId="6685E0BE" w:rsidR="00791340" w:rsidRDefault="0072082D" w:rsidP="0072082D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Rauch- und Wärmeabzugsanlagen, </w:t>
            </w:r>
          </w:p>
          <w:p w14:paraId="0EB7E42A" w14:textId="3B94BAFC" w:rsidR="0072082D" w:rsidRPr="006C1EB7" w:rsidRDefault="0072082D" w:rsidP="0072082D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Mechanische Entrauchung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8D50F" w14:textId="6C3EA866" w:rsidR="0072082D" w:rsidRPr="00FF4481" w:rsidRDefault="008D0D1F" w:rsidP="0072082D">
            <w:pPr>
              <w:pStyle w:val="TableContents"/>
              <w:rPr>
                <w:rFonts w:cs="Arial"/>
                <w:bCs/>
                <w:sz w:val="22"/>
                <w:szCs w:val="22"/>
              </w:rPr>
            </w:pPr>
            <w:r w:rsidRPr="0072082D">
              <w:rPr>
                <w:rFonts w:cs="Arial"/>
                <w:bCs/>
                <w:i/>
                <w:iCs/>
                <w:sz w:val="22"/>
                <w:szCs w:val="22"/>
              </w:rPr>
              <w:t>Beschreibung mit Angabe der Bereiche</w:t>
            </w:r>
          </w:p>
        </w:tc>
      </w:tr>
    </w:tbl>
    <w:p w14:paraId="1251A119" w14:textId="77777777" w:rsidR="000E26B1" w:rsidRDefault="000E26B1" w:rsidP="000E26B1">
      <w:pPr>
        <w:pStyle w:val="TableContents"/>
        <w:rPr>
          <w:rFonts w:cs="Arial"/>
          <w:b/>
          <w:bCs/>
          <w:sz w:val="22"/>
          <w:szCs w:val="22"/>
        </w:rPr>
      </w:pPr>
    </w:p>
    <w:p w14:paraId="609DEF8E" w14:textId="5288E703" w:rsidR="000E26B1" w:rsidRPr="006C1EB7" w:rsidRDefault="000E26B1" w:rsidP="000E26B1">
      <w:pPr>
        <w:pStyle w:val="TableContents"/>
        <w:rPr>
          <w:rFonts w:cs="Arial"/>
          <w:b/>
          <w:bCs/>
          <w:sz w:val="22"/>
          <w:szCs w:val="22"/>
        </w:rPr>
      </w:pPr>
      <w:r w:rsidRPr="006C1EB7">
        <w:rPr>
          <w:rFonts w:cs="Arial"/>
          <w:b/>
          <w:bCs/>
          <w:sz w:val="22"/>
          <w:szCs w:val="22"/>
        </w:rPr>
        <w:t>Hinweise zu Gefahrenpotentialen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0E26B1" w:rsidRPr="006C1EB7" w14:paraId="4347A165" w14:textId="77777777" w:rsidTr="003E01C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C129F" w14:textId="77777777" w:rsidR="000E26B1" w:rsidRPr="006C1EB7" w:rsidRDefault="000E26B1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 w:rsidRPr="006C1EB7">
              <w:rPr>
                <w:rFonts w:cs="Arial"/>
                <w:sz w:val="22"/>
                <w:szCs w:val="22"/>
              </w:rPr>
              <w:t>Besondere Brandlasten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33726" w14:textId="77777777" w:rsidR="000E26B1" w:rsidRPr="006C1EB7" w:rsidRDefault="000E26B1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</w:p>
        </w:tc>
      </w:tr>
      <w:tr w:rsidR="000E26B1" w:rsidRPr="006C1EB7" w14:paraId="572E9D36" w14:textId="77777777" w:rsidTr="003E01CF">
        <w:tc>
          <w:tcPr>
            <w:tcW w:w="32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1CF07" w14:textId="0A01FBE4" w:rsidR="00791340" w:rsidRDefault="008D0D1F" w:rsidP="00341E51">
            <w:pPr>
              <w:pStyle w:val="TableContents"/>
              <w:ind w:right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Hochspannung</w:t>
            </w:r>
            <w:r w:rsidR="00791340">
              <w:rPr>
                <w:rFonts w:cs="Arial"/>
                <w:sz w:val="22"/>
                <w:szCs w:val="22"/>
              </w:rPr>
              <w:t xml:space="preserve"> (&gt; 400V),</w:t>
            </w:r>
          </w:p>
          <w:p w14:paraId="2E076B72" w14:textId="2AF27F7E" w:rsidR="000E26B1" w:rsidRPr="006C1EB7" w:rsidRDefault="00341E51" w:rsidP="00341E51">
            <w:pPr>
              <w:pStyle w:val="TableContents"/>
              <w:ind w:right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PV-Anlagen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1C064" w14:textId="77777777" w:rsidR="000E26B1" w:rsidRPr="006C1EB7" w:rsidRDefault="000E26B1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</w:p>
        </w:tc>
      </w:tr>
      <w:tr w:rsidR="000E26B1" w:rsidRPr="006C1EB7" w14:paraId="5D249F64" w14:textId="77777777" w:rsidTr="003E01CF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D3B1F" w14:textId="77777777" w:rsidR="00791340" w:rsidRDefault="000E26B1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 w:rsidRPr="006C1EB7">
              <w:rPr>
                <w:rFonts w:cs="Arial"/>
                <w:sz w:val="22"/>
                <w:szCs w:val="22"/>
              </w:rPr>
              <w:t>Druckbehälter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3251F536" w14:textId="79D7127D" w:rsidR="000E26B1" w:rsidRPr="006C1EB7" w:rsidRDefault="000E26B1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(mit Art, Ort und Menge)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8F53B" w14:textId="77777777" w:rsidR="000E26B1" w:rsidRPr="006C1EB7" w:rsidRDefault="000E26B1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</w:p>
        </w:tc>
      </w:tr>
      <w:tr w:rsidR="000E26B1" w:rsidRPr="006C1EB7" w14:paraId="4BBE73DF" w14:textId="77777777" w:rsidTr="003E01CF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335E2" w14:textId="77777777" w:rsidR="00791340" w:rsidRDefault="000E26B1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Gefahrstoffe </w:t>
            </w:r>
          </w:p>
          <w:p w14:paraId="610399B1" w14:textId="2A40199C" w:rsidR="000E26B1" w:rsidRPr="006C1EB7" w:rsidRDefault="000E26B1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(mit Art, Ort und Menge)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BF763" w14:textId="77777777" w:rsidR="000E26B1" w:rsidRPr="006C1EB7" w:rsidRDefault="000E26B1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</w:p>
        </w:tc>
      </w:tr>
      <w:tr w:rsidR="008D0D1F" w:rsidRPr="006C1EB7" w14:paraId="5FA447C0" w14:textId="77777777" w:rsidTr="003E01CF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2FED7" w14:textId="77777777" w:rsidR="008D0D1F" w:rsidRPr="006C1EB7" w:rsidRDefault="008D0D1F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 w:rsidRPr="006C1EB7">
              <w:rPr>
                <w:rFonts w:cs="Arial"/>
                <w:sz w:val="22"/>
                <w:szCs w:val="22"/>
              </w:rPr>
              <w:t>Weitere Gefahren</w:t>
            </w:r>
          </w:p>
        </w:tc>
        <w:tc>
          <w:tcPr>
            <w:tcW w:w="6378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72571" w14:textId="77777777" w:rsidR="008D0D1F" w:rsidRPr="006C1EB7" w:rsidRDefault="008D0D1F" w:rsidP="003E01CF">
            <w:pPr>
              <w:rPr>
                <w:rFonts w:cs="Arial"/>
                <w:sz w:val="22"/>
                <w:szCs w:val="22"/>
              </w:rPr>
            </w:pPr>
          </w:p>
        </w:tc>
      </w:tr>
      <w:tr w:rsidR="000E26B1" w:rsidRPr="006C1EB7" w14:paraId="53322A28" w14:textId="77777777" w:rsidTr="003E01CF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002DC" w14:textId="5DD89ACC" w:rsidR="000E26B1" w:rsidRPr="006C1EB7" w:rsidRDefault="008D0D1F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Gefahrstoffverzeichnis</w:t>
            </w:r>
          </w:p>
        </w:tc>
        <w:tc>
          <w:tcPr>
            <w:tcW w:w="6378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A8B63" w14:textId="77777777" w:rsidR="000E26B1" w:rsidRPr="006C1EB7" w:rsidRDefault="000E26B1" w:rsidP="003E01CF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DC6A07A" w14:textId="77777777" w:rsidR="00341E51" w:rsidRDefault="00341E51" w:rsidP="000E26B1">
      <w:pPr>
        <w:pStyle w:val="TableContents"/>
        <w:rPr>
          <w:rFonts w:cs="Arial"/>
          <w:b/>
          <w:bCs/>
          <w:sz w:val="22"/>
          <w:szCs w:val="22"/>
        </w:rPr>
      </w:pPr>
    </w:p>
    <w:p w14:paraId="0DB8B6E0" w14:textId="59B77314" w:rsidR="000E26B1" w:rsidRPr="006C1EB7" w:rsidRDefault="000E26B1" w:rsidP="000E26B1">
      <w:pPr>
        <w:pStyle w:val="TableContents"/>
        <w:rPr>
          <w:rFonts w:cs="Arial"/>
          <w:b/>
          <w:bCs/>
          <w:sz w:val="22"/>
          <w:szCs w:val="22"/>
        </w:rPr>
      </w:pPr>
      <w:r w:rsidRPr="006C1EB7">
        <w:rPr>
          <w:rFonts w:cs="Arial"/>
          <w:b/>
          <w:bCs/>
          <w:sz w:val="22"/>
          <w:szCs w:val="22"/>
        </w:rPr>
        <w:t>Besondere Hinweise auf Energieversorgung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0E26B1" w:rsidRPr="006C1EB7" w14:paraId="1D09950C" w14:textId="77777777" w:rsidTr="003E01C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67A6" w14:textId="77777777" w:rsidR="000E26B1" w:rsidRPr="006C1EB7" w:rsidRDefault="000E26B1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 w:rsidRPr="006C1EB7">
              <w:rPr>
                <w:rFonts w:cs="Arial"/>
                <w:sz w:val="22"/>
                <w:szCs w:val="22"/>
              </w:rPr>
              <w:t>Heizung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10E97" w14:textId="77777777" w:rsidR="000E26B1" w:rsidRPr="00FF4481" w:rsidRDefault="000E26B1" w:rsidP="003E01CF">
            <w:pPr>
              <w:pStyle w:val="TableContents"/>
              <w:rPr>
                <w:rFonts w:cs="Arial"/>
                <w:bCs/>
                <w:sz w:val="22"/>
                <w:szCs w:val="22"/>
              </w:rPr>
            </w:pPr>
          </w:p>
        </w:tc>
      </w:tr>
      <w:tr w:rsidR="000E26B1" w:rsidRPr="006C1EB7" w14:paraId="78D94745" w14:textId="77777777" w:rsidTr="003E01CF">
        <w:tc>
          <w:tcPr>
            <w:tcW w:w="32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79DD7" w14:textId="77777777" w:rsidR="000E26B1" w:rsidRPr="006C1EB7" w:rsidRDefault="000E26B1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 w:rsidRPr="006C1EB7">
              <w:rPr>
                <w:rFonts w:cs="Arial"/>
                <w:sz w:val="22"/>
                <w:szCs w:val="22"/>
              </w:rPr>
              <w:t>Elektroversorgung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F0897" w14:textId="77777777" w:rsidR="000E26B1" w:rsidRPr="00FF4481" w:rsidRDefault="000E26B1" w:rsidP="003E01CF">
            <w:pPr>
              <w:pStyle w:val="TableContents"/>
              <w:rPr>
                <w:rFonts w:cs="Arial"/>
                <w:bCs/>
                <w:sz w:val="22"/>
                <w:szCs w:val="22"/>
              </w:rPr>
            </w:pPr>
          </w:p>
        </w:tc>
      </w:tr>
      <w:tr w:rsidR="000E26B1" w:rsidRPr="006C1EB7" w14:paraId="01228EDE" w14:textId="77777777" w:rsidTr="003E01CF">
        <w:tc>
          <w:tcPr>
            <w:tcW w:w="32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007AB" w14:textId="77777777" w:rsidR="000E26B1" w:rsidRPr="006C1EB7" w:rsidRDefault="000E26B1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 w:rsidRPr="006C1EB7">
              <w:rPr>
                <w:rFonts w:cs="Arial"/>
                <w:sz w:val="22"/>
                <w:szCs w:val="22"/>
              </w:rPr>
              <w:t>Wasserversorgung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310A7" w14:textId="77777777" w:rsidR="000E26B1" w:rsidRPr="00FF4481" w:rsidRDefault="000E26B1" w:rsidP="003E01CF">
            <w:pPr>
              <w:pStyle w:val="TableContents"/>
              <w:rPr>
                <w:rFonts w:cs="Arial"/>
                <w:bCs/>
                <w:sz w:val="22"/>
                <w:szCs w:val="22"/>
              </w:rPr>
            </w:pPr>
          </w:p>
        </w:tc>
      </w:tr>
      <w:tr w:rsidR="000E26B1" w:rsidRPr="006C1EB7" w14:paraId="400D9E99" w14:textId="77777777" w:rsidTr="003E01CF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F96F8" w14:textId="77777777" w:rsidR="000E26B1" w:rsidRPr="006C1EB7" w:rsidRDefault="000E26B1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 w:rsidRPr="006C1EB7">
              <w:rPr>
                <w:rFonts w:cs="Arial"/>
                <w:sz w:val="22"/>
                <w:szCs w:val="22"/>
              </w:rPr>
              <w:t>Gasversorgung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F640A" w14:textId="77777777" w:rsidR="000E26B1" w:rsidRPr="00FF4481" w:rsidRDefault="000E26B1" w:rsidP="003E01CF">
            <w:pPr>
              <w:pStyle w:val="TableContents"/>
              <w:rPr>
                <w:rFonts w:cs="Arial"/>
                <w:bCs/>
                <w:sz w:val="22"/>
                <w:szCs w:val="22"/>
              </w:rPr>
            </w:pPr>
          </w:p>
        </w:tc>
      </w:tr>
      <w:tr w:rsidR="000E26B1" w:rsidRPr="006C1EB7" w14:paraId="1E0586C8" w14:textId="77777777" w:rsidTr="003E01CF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A364C" w14:textId="77777777" w:rsidR="000E26B1" w:rsidRPr="006C1EB7" w:rsidRDefault="000E26B1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Fernwärme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1FA8C" w14:textId="77777777" w:rsidR="000E26B1" w:rsidRPr="00FF4481" w:rsidRDefault="000E26B1" w:rsidP="003E01CF">
            <w:pPr>
              <w:pStyle w:val="TableContents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51069CB" w14:textId="77777777" w:rsidR="000E26B1" w:rsidRDefault="000E26B1" w:rsidP="000E26B1">
      <w:pPr>
        <w:pStyle w:val="TableContents"/>
        <w:rPr>
          <w:rFonts w:cs="Arial"/>
          <w:b/>
          <w:bCs/>
          <w:sz w:val="22"/>
          <w:szCs w:val="22"/>
        </w:rPr>
      </w:pPr>
    </w:p>
    <w:p w14:paraId="71B777FF" w14:textId="123DCF5A" w:rsidR="000E26B1" w:rsidRPr="006C1EB7" w:rsidRDefault="002D49B5" w:rsidP="000E26B1">
      <w:pPr>
        <w:pStyle w:val="TableContents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T</w:t>
      </w:r>
      <w:r w:rsidR="000E26B1" w:rsidRPr="006C1EB7">
        <w:rPr>
          <w:rFonts w:cs="Arial"/>
          <w:b/>
          <w:bCs/>
          <w:sz w:val="22"/>
          <w:szCs w:val="22"/>
        </w:rPr>
        <w:t>echnische Gebäudeausrüstung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4"/>
        <w:gridCol w:w="6405"/>
      </w:tblGrid>
      <w:tr w:rsidR="000E26B1" w:rsidRPr="006C1EB7" w14:paraId="0A0874B3" w14:textId="77777777" w:rsidTr="003E01CF"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35704" w14:textId="21CCB5B1" w:rsidR="000E26B1" w:rsidRPr="006C1EB7" w:rsidRDefault="00364CA4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Feuerwehraufzüge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E0527" w14:textId="77777777" w:rsidR="000E26B1" w:rsidRPr="00FF4481" w:rsidRDefault="000E26B1" w:rsidP="003E01CF">
            <w:pPr>
              <w:pStyle w:val="TableContents"/>
              <w:rPr>
                <w:rFonts w:cs="Arial"/>
                <w:bCs/>
                <w:sz w:val="22"/>
                <w:szCs w:val="22"/>
              </w:rPr>
            </w:pPr>
          </w:p>
        </w:tc>
      </w:tr>
      <w:tr w:rsidR="000E26B1" w:rsidRPr="006C1EB7" w14:paraId="4B6783E9" w14:textId="77777777" w:rsidTr="003E01CF"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1AE1B" w14:textId="68A5D144" w:rsidR="000E26B1" w:rsidRPr="006C1EB7" w:rsidRDefault="00364CA4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="000E26B1">
              <w:rPr>
                <w:rFonts w:cs="Arial"/>
                <w:sz w:val="22"/>
                <w:szCs w:val="22"/>
              </w:rPr>
              <w:t>ufzüge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0E255" w14:textId="77777777" w:rsidR="000E26B1" w:rsidRPr="00FF4481" w:rsidRDefault="000E26B1" w:rsidP="003E01CF">
            <w:pPr>
              <w:pStyle w:val="TableContents"/>
              <w:rPr>
                <w:rFonts w:cs="Arial"/>
                <w:bCs/>
                <w:sz w:val="22"/>
                <w:szCs w:val="22"/>
              </w:rPr>
            </w:pPr>
          </w:p>
        </w:tc>
      </w:tr>
      <w:tr w:rsidR="000E26B1" w:rsidRPr="006C1EB7" w14:paraId="006F8BCD" w14:textId="77777777" w:rsidTr="003E01CF">
        <w:tc>
          <w:tcPr>
            <w:tcW w:w="3234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C6D5A" w14:textId="4597DF34" w:rsidR="000E26B1" w:rsidRPr="006C1EB7" w:rsidRDefault="000E26B1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 w:rsidRPr="006C1EB7">
              <w:rPr>
                <w:rFonts w:cs="Arial"/>
                <w:sz w:val="22"/>
                <w:szCs w:val="22"/>
              </w:rPr>
              <w:t>EDV-Anlage</w:t>
            </w:r>
            <w:r w:rsidR="00364CA4">
              <w:rPr>
                <w:rFonts w:cs="Arial"/>
                <w:sz w:val="22"/>
                <w:szCs w:val="22"/>
              </w:rPr>
              <w:t>n</w:t>
            </w: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BEFE8" w14:textId="77777777" w:rsidR="000E26B1" w:rsidRPr="00FF4481" w:rsidRDefault="000E26B1" w:rsidP="003E01CF">
            <w:pPr>
              <w:pStyle w:val="TableContents"/>
              <w:rPr>
                <w:rFonts w:cs="Arial"/>
                <w:bCs/>
                <w:sz w:val="22"/>
                <w:szCs w:val="22"/>
              </w:rPr>
            </w:pPr>
          </w:p>
        </w:tc>
      </w:tr>
      <w:tr w:rsidR="000E26B1" w:rsidRPr="006C1EB7" w14:paraId="1DADA6BF" w14:textId="77777777" w:rsidTr="003E01CF">
        <w:tc>
          <w:tcPr>
            <w:tcW w:w="32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2D5F8" w14:textId="77777777" w:rsidR="000E26B1" w:rsidRPr="006C1EB7" w:rsidRDefault="000E26B1" w:rsidP="003E01CF">
            <w:pPr>
              <w:pStyle w:val="TableContents"/>
              <w:ind w:left="20" w:right="1"/>
              <w:rPr>
                <w:rFonts w:cs="Arial"/>
                <w:sz w:val="22"/>
                <w:szCs w:val="22"/>
              </w:rPr>
            </w:pPr>
            <w:r w:rsidRPr="006C1EB7">
              <w:rPr>
                <w:rFonts w:cs="Arial"/>
                <w:sz w:val="22"/>
                <w:szCs w:val="22"/>
              </w:rPr>
              <w:t>Klima- und Lüftungsanlagen</w:t>
            </w:r>
          </w:p>
        </w:tc>
        <w:tc>
          <w:tcPr>
            <w:tcW w:w="6405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76229" w14:textId="77777777" w:rsidR="000E26B1" w:rsidRPr="00FF4481" w:rsidRDefault="000E26B1" w:rsidP="003E01CF">
            <w:pPr>
              <w:pStyle w:val="TableContents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1BA2A6D" w14:textId="5FB3E521" w:rsidR="000E26B1" w:rsidRPr="006C1EB7" w:rsidRDefault="000E26B1" w:rsidP="000E26B1">
      <w:pPr>
        <w:pStyle w:val="TableContents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br/>
      </w:r>
      <w:r w:rsidRPr="006C1EB7">
        <w:rPr>
          <w:rFonts w:cs="Arial"/>
          <w:b/>
          <w:bCs/>
          <w:sz w:val="22"/>
          <w:szCs w:val="22"/>
        </w:rPr>
        <w:t>sonstige wichtige Informationen</w:t>
      </w:r>
      <w:r w:rsidR="004C60EB">
        <w:rPr>
          <w:rFonts w:cs="Arial"/>
          <w:b/>
          <w:bCs/>
          <w:sz w:val="22"/>
          <w:szCs w:val="22"/>
        </w:rPr>
        <w:t xml:space="preserve"> für die Feuerwehr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0E26B1" w:rsidRPr="006C1EB7" w14:paraId="2D0F59A7" w14:textId="77777777" w:rsidTr="003E01CF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0B098" w14:textId="77777777" w:rsidR="000E26B1" w:rsidRDefault="0014541A" w:rsidP="003E01CF">
            <w:pPr>
              <w:pStyle w:val="TableContents"/>
              <w:rPr>
                <w:rFonts w:cs="Arial"/>
                <w:i/>
                <w:iCs/>
                <w:sz w:val="22"/>
                <w:szCs w:val="22"/>
              </w:rPr>
            </w:pPr>
            <w:r w:rsidRPr="0014541A">
              <w:rPr>
                <w:rFonts w:cs="Arial"/>
                <w:i/>
                <w:iCs/>
                <w:sz w:val="22"/>
                <w:szCs w:val="22"/>
              </w:rPr>
              <w:t xml:space="preserve">z.B. besondere Personengruppen, Betriebsabläufe, Kulturgüter, </w:t>
            </w:r>
          </w:p>
          <w:p w14:paraId="51DC0C04" w14:textId="77777777" w:rsidR="00316415" w:rsidRDefault="00316415" w:rsidP="003E01CF">
            <w:pPr>
              <w:pStyle w:val="TableContents"/>
              <w:rPr>
                <w:rFonts w:cs="Arial"/>
                <w:i/>
                <w:iCs/>
                <w:sz w:val="22"/>
                <w:szCs w:val="22"/>
              </w:rPr>
            </w:pPr>
          </w:p>
          <w:p w14:paraId="1F82A155" w14:textId="77777777" w:rsidR="00316415" w:rsidRDefault="00316415" w:rsidP="003E01CF">
            <w:pPr>
              <w:pStyle w:val="TableContents"/>
              <w:rPr>
                <w:rFonts w:cs="Arial"/>
                <w:i/>
                <w:iCs/>
                <w:sz w:val="22"/>
                <w:szCs w:val="22"/>
              </w:rPr>
            </w:pPr>
          </w:p>
          <w:p w14:paraId="06ECEA2B" w14:textId="77777777" w:rsidR="00316415" w:rsidRDefault="00316415" w:rsidP="003E01CF">
            <w:pPr>
              <w:pStyle w:val="TableContents"/>
              <w:rPr>
                <w:rFonts w:cs="Arial"/>
                <w:i/>
                <w:iCs/>
                <w:sz w:val="22"/>
                <w:szCs w:val="22"/>
              </w:rPr>
            </w:pPr>
          </w:p>
          <w:p w14:paraId="1DFA7962" w14:textId="29A36DEF" w:rsidR="00316415" w:rsidRPr="0014541A" w:rsidRDefault="00316415" w:rsidP="003E01CF">
            <w:pPr>
              <w:pStyle w:val="TableContents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40EF2639" w14:textId="77777777" w:rsidR="000E26B1" w:rsidRPr="00E71B1E" w:rsidRDefault="000E26B1" w:rsidP="000E26B1">
      <w:pPr>
        <w:tabs>
          <w:tab w:val="left" w:pos="3998"/>
        </w:tabs>
        <w:rPr>
          <w:rFonts w:cs="Arial"/>
          <w:sz w:val="22"/>
          <w:szCs w:val="22"/>
        </w:rPr>
      </w:pPr>
    </w:p>
    <w:p w14:paraId="0A245027" w14:textId="77777777" w:rsidR="00580C4A" w:rsidRDefault="00580C4A"/>
    <w:sectPr w:rsidR="00580C4A" w:rsidSect="0014541A">
      <w:headerReference w:type="default" r:id="rId7"/>
      <w:footerReference w:type="default" r:id="rId8"/>
      <w:pgSz w:w="11906" w:h="16838"/>
      <w:pgMar w:top="1437" w:right="1134" w:bottom="567" w:left="1134" w:header="0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FBEF7" w14:textId="77777777" w:rsidR="0091639E" w:rsidRDefault="0091639E" w:rsidP="000E26B1">
      <w:r>
        <w:separator/>
      </w:r>
    </w:p>
  </w:endnote>
  <w:endnote w:type="continuationSeparator" w:id="0">
    <w:p w14:paraId="7DBC0A9D" w14:textId="77777777" w:rsidR="0091639E" w:rsidRDefault="0091639E" w:rsidP="000E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3ABB" w14:textId="77777777" w:rsidR="009E5B83" w:rsidRDefault="00000000">
    <w:pPr>
      <w:pStyle w:val="Fuzeile"/>
    </w:pPr>
    <w:r>
      <w:rPr>
        <w:i/>
        <w:sz w:val="16"/>
      </w:rPr>
      <w:tab/>
    </w:r>
    <w:r>
      <w:rPr>
        <w:i/>
        <w:sz w:val="12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283D" w14:textId="77777777" w:rsidR="0091639E" w:rsidRDefault="0091639E" w:rsidP="000E26B1">
      <w:r>
        <w:separator/>
      </w:r>
    </w:p>
  </w:footnote>
  <w:footnote w:type="continuationSeparator" w:id="0">
    <w:p w14:paraId="5C2BA939" w14:textId="77777777" w:rsidR="0091639E" w:rsidRDefault="0091639E" w:rsidP="000E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2841" w14:textId="14EB0A39" w:rsidR="009E5B83" w:rsidRDefault="009E5B83">
    <w:pPr>
      <w:pStyle w:val="Kopfzeile"/>
    </w:pPr>
  </w:p>
  <w:p w14:paraId="20DEB0D7" w14:textId="79FDC294" w:rsidR="0014541A" w:rsidRDefault="0014541A">
    <w:pPr>
      <w:pStyle w:val="Kopfzeile"/>
    </w:pPr>
    <w:r>
      <w:rPr>
        <w:b/>
        <w:bCs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E6B62B" wp14:editId="3E4389AB">
              <wp:simplePos x="0" y="0"/>
              <wp:positionH relativeFrom="margin">
                <wp:posOffset>-62865</wp:posOffset>
              </wp:positionH>
              <wp:positionV relativeFrom="paragraph">
                <wp:posOffset>129540</wp:posOffset>
              </wp:positionV>
              <wp:extent cx="6305550" cy="457200"/>
              <wp:effectExtent l="0" t="0" r="19050" b="1905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5550" cy="4572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19D2C2" id="Rechteck 2" o:spid="_x0000_s1026" style="position:absolute;margin-left:-4.95pt;margin-top:10.2pt;width:496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" filled="f" strokecolor="black [480]" strokeweight="1pt">
              <w10:wrap anchorx="margin"/>
            </v:rect>
          </w:pict>
        </mc:Fallback>
      </mc:AlternateContent>
    </w:r>
  </w:p>
  <w:p w14:paraId="0DFCEDC7" w14:textId="40A44BD3" w:rsidR="009E5B83" w:rsidRPr="00B81119" w:rsidRDefault="00000000" w:rsidP="00D275C4">
    <w:pPr>
      <w:pStyle w:val="Kopfzeile"/>
      <w:rPr>
        <w:b/>
        <w:bCs/>
      </w:rPr>
    </w:pPr>
    <w:r w:rsidRPr="00B81119">
      <w:rPr>
        <w:b/>
        <w:bCs/>
      </w:rPr>
      <w:t>Objektnummer:</w:t>
    </w:r>
  </w:p>
  <w:p w14:paraId="3B3AAC8F" w14:textId="77777777" w:rsidR="009E5B83" w:rsidRDefault="00000000" w:rsidP="00D275C4">
    <w:pPr>
      <w:pStyle w:val="Kopfzeile"/>
    </w:pPr>
    <w:r w:rsidRPr="00B81119">
      <w:rPr>
        <w:b/>
        <w:bCs/>
      </w:rPr>
      <w:t>Objektadresse:</w:t>
    </w:r>
    <w:r>
      <w:tab/>
    </w:r>
    <w:r>
      <w:tab/>
      <w:t xml:space="preserve"> Seite: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F280D"/>
    <w:multiLevelType w:val="hybridMultilevel"/>
    <w:tmpl w:val="ECD2D8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3273F"/>
    <w:multiLevelType w:val="hybridMultilevel"/>
    <w:tmpl w:val="D638CCE8"/>
    <w:lvl w:ilvl="0" w:tplc="D054CBF4">
      <w:start w:val="2"/>
      <w:numFmt w:val="decimal"/>
      <w:lvlRestart w:val="0"/>
      <w:pStyle w:val="Verfgungspunkt"/>
      <w:lvlText w:val="%1."/>
      <w:lvlJc w:val="left"/>
      <w:pPr>
        <w:tabs>
          <w:tab w:val="num" w:pos="0"/>
        </w:tabs>
        <w:ind w:left="0" w:hanging="425"/>
      </w:pPr>
      <w:rPr>
        <w:rFonts w:ascii="Arial" w:hAnsi="Arial" w:hint="default"/>
        <w:b w:val="0"/>
        <w:i w:val="0"/>
        <w:vanish/>
        <w:color w:val="auto"/>
        <w:sz w:val="21"/>
        <w:szCs w:val="21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2" w15:restartNumberingAfterBreak="0">
    <w:nsid w:val="5F381F5B"/>
    <w:multiLevelType w:val="hybridMultilevel"/>
    <w:tmpl w:val="489AB7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736802">
    <w:abstractNumId w:val="1"/>
  </w:num>
  <w:num w:numId="2" w16cid:durableId="2009284705">
    <w:abstractNumId w:val="1"/>
  </w:num>
  <w:num w:numId="3" w16cid:durableId="608898661">
    <w:abstractNumId w:val="1"/>
  </w:num>
  <w:num w:numId="4" w16cid:durableId="67850949">
    <w:abstractNumId w:val="1"/>
  </w:num>
  <w:num w:numId="5" w16cid:durableId="529613085">
    <w:abstractNumId w:val="1"/>
  </w:num>
  <w:num w:numId="6" w16cid:durableId="634681468">
    <w:abstractNumId w:val="1"/>
  </w:num>
  <w:num w:numId="7" w16cid:durableId="1014573172">
    <w:abstractNumId w:val="1"/>
  </w:num>
  <w:num w:numId="8" w16cid:durableId="1231624193">
    <w:abstractNumId w:val="1"/>
  </w:num>
  <w:num w:numId="9" w16cid:durableId="1081368998">
    <w:abstractNumId w:val="1"/>
  </w:num>
  <w:num w:numId="10" w16cid:durableId="867448256">
    <w:abstractNumId w:val="1"/>
  </w:num>
  <w:num w:numId="11" w16cid:durableId="1615746749">
    <w:abstractNumId w:val="1"/>
  </w:num>
  <w:num w:numId="12" w16cid:durableId="1900164489">
    <w:abstractNumId w:val="1"/>
  </w:num>
  <w:num w:numId="13" w16cid:durableId="843976978">
    <w:abstractNumId w:val="1"/>
  </w:num>
  <w:num w:numId="14" w16cid:durableId="1559627530">
    <w:abstractNumId w:val="1"/>
  </w:num>
  <w:num w:numId="15" w16cid:durableId="1104496831">
    <w:abstractNumId w:val="1"/>
  </w:num>
  <w:num w:numId="16" w16cid:durableId="546069824">
    <w:abstractNumId w:val="1"/>
  </w:num>
  <w:num w:numId="17" w16cid:durableId="1207447762">
    <w:abstractNumId w:val="1"/>
  </w:num>
  <w:num w:numId="18" w16cid:durableId="1369843039">
    <w:abstractNumId w:val="1"/>
  </w:num>
  <w:num w:numId="19" w16cid:durableId="226497267">
    <w:abstractNumId w:val="1"/>
  </w:num>
  <w:num w:numId="20" w16cid:durableId="1655525227">
    <w:abstractNumId w:val="1"/>
  </w:num>
  <w:num w:numId="21" w16cid:durableId="244732823">
    <w:abstractNumId w:val="1"/>
  </w:num>
  <w:num w:numId="22" w16cid:durableId="61879738">
    <w:abstractNumId w:val="1"/>
  </w:num>
  <w:num w:numId="23" w16cid:durableId="2075277834">
    <w:abstractNumId w:val="1"/>
  </w:num>
  <w:num w:numId="24" w16cid:durableId="627317869">
    <w:abstractNumId w:val="1"/>
  </w:num>
  <w:num w:numId="25" w16cid:durableId="1031497247">
    <w:abstractNumId w:val="1"/>
  </w:num>
  <w:num w:numId="26" w16cid:durableId="191920432">
    <w:abstractNumId w:val="1"/>
  </w:num>
  <w:num w:numId="27" w16cid:durableId="1465662296">
    <w:abstractNumId w:val="1"/>
  </w:num>
  <w:num w:numId="28" w16cid:durableId="1797289630">
    <w:abstractNumId w:val="1"/>
  </w:num>
  <w:num w:numId="29" w16cid:durableId="369184484">
    <w:abstractNumId w:val="1"/>
  </w:num>
  <w:num w:numId="30" w16cid:durableId="2116826772">
    <w:abstractNumId w:val="1"/>
  </w:num>
  <w:num w:numId="31" w16cid:durableId="704142052">
    <w:abstractNumId w:val="1"/>
  </w:num>
  <w:num w:numId="32" w16cid:durableId="1600214714">
    <w:abstractNumId w:val="1"/>
  </w:num>
  <w:num w:numId="33" w16cid:durableId="1883710844">
    <w:abstractNumId w:val="1"/>
  </w:num>
  <w:num w:numId="34" w16cid:durableId="1185437634">
    <w:abstractNumId w:val="1"/>
  </w:num>
  <w:num w:numId="35" w16cid:durableId="802501469">
    <w:abstractNumId w:val="1"/>
  </w:num>
  <w:num w:numId="36" w16cid:durableId="1827284543">
    <w:abstractNumId w:val="1"/>
  </w:num>
  <w:num w:numId="37" w16cid:durableId="1106194174">
    <w:abstractNumId w:val="1"/>
  </w:num>
  <w:num w:numId="38" w16cid:durableId="1917353662">
    <w:abstractNumId w:val="1"/>
  </w:num>
  <w:num w:numId="39" w16cid:durableId="1722090201">
    <w:abstractNumId w:val="1"/>
  </w:num>
  <w:num w:numId="40" w16cid:durableId="1094859205">
    <w:abstractNumId w:val="1"/>
  </w:num>
  <w:num w:numId="41" w16cid:durableId="1361006070">
    <w:abstractNumId w:val="1"/>
  </w:num>
  <w:num w:numId="42" w16cid:durableId="1113094859">
    <w:abstractNumId w:val="1"/>
  </w:num>
  <w:num w:numId="43" w16cid:durableId="1326133346">
    <w:abstractNumId w:val="1"/>
  </w:num>
  <w:num w:numId="44" w16cid:durableId="312411467">
    <w:abstractNumId w:val="1"/>
  </w:num>
  <w:num w:numId="45" w16cid:durableId="976030820">
    <w:abstractNumId w:val="1"/>
  </w:num>
  <w:num w:numId="46" w16cid:durableId="1207259612">
    <w:abstractNumId w:val="1"/>
  </w:num>
  <w:num w:numId="47" w16cid:durableId="2093355532">
    <w:abstractNumId w:val="1"/>
  </w:num>
  <w:num w:numId="48" w16cid:durableId="1364095045">
    <w:abstractNumId w:val="1"/>
  </w:num>
  <w:num w:numId="49" w16cid:durableId="500047821">
    <w:abstractNumId w:val="1"/>
  </w:num>
  <w:num w:numId="50" w16cid:durableId="464202249">
    <w:abstractNumId w:val="1"/>
  </w:num>
  <w:num w:numId="51" w16cid:durableId="1731339323">
    <w:abstractNumId w:val="1"/>
  </w:num>
  <w:num w:numId="52" w16cid:durableId="905334160">
    <w:abstractNumId w:val="1"/>
  </w:num>
  <w:num w:numId="53" w16cid:durableId="794062592">
    <w:abstractNumId w:val="1"/>
  </w:num>
  <w:num w:numId="54" w16cid:durableId="542518945">
    <w:abstractNumId w:val="1"/>
  </w:num>
  <w:num w:numId="55" w16cid:durableId="844051935">
    <w:abstractNumId w:val="1"/>
  </w:num>
  <w:num w:numId="56" w16cid:durableId="1210264062">
    <w:abstractNumId w:val="1"/>
  </w:num>
  <w:num w:numId="57" w16cid:durableId="1010135496">
    <w:abstractNumId w:val="1"/>
  </w:num>
  <w:num w:numId="58" w16cid:durableId="2040933147">
    <w:abstractNumId w:val="1"/>
  </w:num>
  <w:num w:numId="59" w16cid:durableId="1647929118">
    <w:abstractNumId w:val="1"/>
  </w:num>
  <w:num w:numId="60" w16cid:durableId="453597431">
    <w:abstractNumId w:val="1"/>
  </w:num>
  <w:num w:numId="61" w16cid:durableId="876701797">
    <w:abstractNumId w:val="1"/>
  </w:num>
  <w:num w:numId="62" w16cid:durableId="1785537023">
    <w:abstractNumId w:val="1"/>
  </w:num>
  <w:num w:numId="63" w16cid:durableId="519241878">
    <w:abstractNumId w:val="1"/>
  </w:num>
  <w:num w:numId="64" w16cid:durableId="1594626120">
    <w:abstractNumId w:val="1"/>
  </w:num>
  <w:num w:numId="65" w16cid:durableId="29036667">
    <w:abstractNumId w:val="1"/>
  </w:num>
  <w:num w:numId="66" w16cid:durableId="1709715521">
    <w:abstractNumId w:val="1"/>
  </w:num>
  <w:num w:numId="67" w16cid:durableId="1495144023">
    <w:abstractNumId w:val="1"/>
  </w:num>
  <w:num w:numId="68" w16cid:durableId="576867247">
    <w:abstractNumId w:val="1"/>
  </w:num>
  <w:num w:numId="69" w16cid:durableId="540554128">
    <w:abstractNumId w:val="1"/>
  </w:num>
  <w:num w:numId="70" w16cid:durableId="2027781906">
    <w:abstractNumId w:val="1"/>
  </w:num>
  <w:num w:numId="71" w16cid:durableId="684864074">
    <w:abstractNumId w:val="1"/>
  </w:num>
  <w:num w:numId="72" w16cid:durableId="2053651503">
    <w:abstractNumId w:val="1"/>
  </w:num>
  <w:num w:numId="73" w16cid:durableId="2109227991">
    <w:abstractNumId w:val="1"/>
  </w:num>
  <w:num w:numId="74" w16cid:durableId="1688940306">
    <w:abstractNumId w:val="1"/>
  </w:num>
  <w:num w:numId="75" w16cid:durableId="1834027404">
    <w:abstractNumId w:val="1"/>
  </w:num>
  <w:num w:numId="76" w16cid:durableId="1477069624">
    <w:abstractNumId w:val="1"/>
  </w:num>
  <w:num w:numId="77" w16cid:durableId="1194269300">
    <w:abstractNumId w:val="1"/>
  </w:num>
  <w:num w:numId="78" w16cid:durableId="1454253212">
    <w:abstractNumId w:val="1"/>
  </w:num>
  <w:num w:numId="79" w16cid:durableId="162429841">
    <w:abstractNumId w:val="1"/>
  </w:num>
  <w:num w:numId="80" w16cid:durableId="801537335">
    <w:abstractNumId w:val="1"/>
  </w:num>
  <w:num w:numId="81" w16cid:durableId="43676892">
    <w:abstractNumId w:val="1"/>
  </w:num>
  <w:num w:numId="82" w16cid:durableId="1615285677">
    <w:abstractNumId w:val="1"/>
  </w:num>
  <w:num w:numId="83" w16cid:durableId="92164573">
    <w:abstractNumId w:val="1"/>
  </w:num>
  <w:num w:numId="84" w16cid:durableId="545602019">
    <w:abstractNumId w:val="1"/>
  </w:num>
  <w:num w:numId="85" w16cid:durableId="1803883714">
    <w:abstractNumId w:val="1"/>
  </w:num>
  <w:num w:numId="86" w16cid:durableId="1415666766">
    <w:abstractNumId w:val="1"/>
  </w:num>
  <w:num w:numId="87" w16cid:durableId="1305502540">
    <w:abstractNumId w:val="1"/>
  </w:num>
  <w:num w:numId="88" w16cid:durableId="1748728569">
    <w:abstractNumId w:val="1"/>
  </w:num>
  <w:num w:numId="89" w16cid:durableId="810943302">
    <w:abstractNumId w:val="1"/>
  </w:num>
  <w:num w:numId="90" w16cid:durableId="701518562">
    <w:abstractNumId w:val="1"/>
  </w:num>
  <w:num w:numId="91" w16cid:durableId="1758402159">
    <w:abstractNumId w:val="1"/>
  </w:num>
  <w:num w:numId="92" w16cid:durableId="1826239250">
    <w:abstractNumId w:val="1"/>
  </w:num>
  <w:num w:numId="93" w16cid:durableId="1557164971">
    <w:abstractNumId w:val="1"/>
  </w:num>
  <w:num w:numId="94" w16cid:durableId="665742053">
    <w:abstractNumId w:val="1"/>
  </w:num>
  <w:num w:numId="95" w16cid:durableId="1886061740">
    <w:abstractNumId w:val="1"/>
  </w:num>
  <w:num w:numId="96" w16cid:durableId="2118213401">
    <w:abstractNumId w:val="1"/>
  </w:num>
  <w:num w:numId="97" w16cid:durableId="175729223">
    <w:abstractNumId w:val="1"/>
  </w:num>
  <w:num w:numId="98" w16cid:durableId="790132113">
    <w:abstractNumId w:val="1"/>
  </w:num>
  <w:num w:numId="99" w16cid:durableId="1533037261">
    <w:abstractNumId w:val="1"/>
  </w:num>
  <w:num w:numId="100" w16cid:durableId="52049056">
    <w:abstractNumId w:val="1"/>
  </w:num>
  <w:num w:numId="101" w16cid:durableId="526336022">
    <w:abstractNumId w:val="1"/>
  </w:num>
  <w:num w:numId="102" w16cid:durableId="1939675385">
    <w:abstractNumId w:val="1"/>
  </w:num>
  <w:num w:numId="103" w16cid:durableId="966204670">
    <w:abstractNumId w:val="1"/>
  </w:num>
  <w:num w:numId="104" w16cid:durableId="1968702867">
    <w:abstractNumId w:val="1"/>
  </w:num>
  <w:num w:numId="105" w16cid:durableId="1102408652">
    <w:abstractNumId w:val="1"/>
  </w:num>
  <w:num w:numId="106" w16cid:durableId="325787945">
    <w:abstractNumId w:val="1"/>
  </w:num>
  <w:num w:numId="107" w16cid:durableId="249966712">
    <w:abstractNumId w:val="1"/>
  </w:num>
  <w:num w:numId="108" w16cid:durableId="491995759">
    <w:abstractNumId w:val="1"/>
  </w:num>
  <w:num w:numId="109" w16cid:durableId="387610415">
    <w:abstractNumId w:val="1"/>
  </w:num>
  <w:num w:numId="110" w16cid:durableId="837691522">
    <w:abstractNumId w:val="1"/>
  </w:num>
  <w:num w:numId="111" w16cid:durableId="1853489668">
    <w:abstractNumId w:val="1"/>
  </w:num>
  <w:num w:numId="112" w16cid:durableId="1176336139">
    <w:abstractNumId w:val="1"/>
  </w:num>
  <w:num w:numId="113" w16cid:durableId="754015733">
    <w:abstractNumId w:val="1"/>
  </w:num>
  <w:num w:numId="114" w16cid:durableId="63527762">
    <w:abstractNumId w:val="1"/>
  </w:num>
  <w:num w:numId="115" w16cid:durableId="1202937985">
    <w:abstractNumId w:val="1"/>
  </w:num>
  <w:num w:numId="116" w16cid:durableId="1466698351">
    <w:abstractNumId w:val="1"/>
  </w:num>
  <w:num w:numId="117" w16cid:durableId="194586677">
    <w:abstractNumId w:val="1"/>
  </w:num>
  <w:num w:numId="118" w16cid:durableId="286861651">
    <w:abstractNumId w:val="1"/>
  </w:num>
  <w:num w:numId="119" w16cid:durableId="1571382191">
    <w:abstractNumId w:val="1"/>
  </w:num>
  <w:num w:numId="120" w16cid:durableId="1594389769">
    <w:abstractNumId w:val="1"/>
  </w:num>
  <w:num w:numId="121" w16cid:durableId="1250695840">
    <w:abstractNumId w:val="1"/>
  </w:num>
  <w:num w:numId="122" w16cid:durableId="556671728">
    <w:abstractNumId w:val="1"/>
  </w:num>
  <w:num w:numId="123" w16cid:durableId="1132214527">
    <w:abstractNumId w:val="1"/>
  </w:num>
  <w:num w:numId="124" w16cid:durableId="1524005624">
    <w:abstractNumId w:val="1"/>
  </w:num>
  <w:num w:numId="125" w16cid:durableId="1223636707">
    <w:abstractNumId w:val="1"/>
  </w:num>
  <w:num w:numId="126" w16cid:durableId="721707168">
    <w:abstractNumId w:val="1"/>
  </w:num>
  <w:num w:numId="127" w16cid:durableId="101338096">
    <w:abstractNumId w:val="1"/>
  </w:num>
  <w:num w:numId="128" w16cid:durableId="89082974">
    <w:abstractNumId w:val="1"/>
  </w:num>
  <w:num w:numId="129" w16cid:durableId="2040161666">
    <w:abstractNumId w:val="1"/>
  </w:num>
  <w:num w:numId="130" w16cid:durableId="569192347">
    <w:abstractNumId w:val="1"/>
  </w:num>
  <w:num w:numId="131" w16cid:durableId="2083984424">
    <w:abstractNumId w:val="1"/>
  </w:num>
  <w:num w:numId="132" w16cid:durableId="1417171530">
    <w:abstractNumId w:val="1"/>
  </w:num>
  <w:num w:numId="133" w16cid:durableId="744037833">
    <w:abstractNumId w:val="1"/>
  </w:num>
  <w:num w:numId="134" w16cid:durableId="1570529808">
    <w:abstractNumId w:val="1"/>
  </w:num>
  <w:num w:numId="135" w16cid:durableId="1610550916">
    <w:abstractNumId w:val="1"/>
  </w:num>
  <w:num w:numId="136" w16cid:durableId="1029650029">
    <w:abstractNumId w:val="1"/>
  </w:num>
  <w:num w:numId="137" w16cid:durableId="278730212">
    <w:abstractNumId w:val="1"/>
  </w:num>
  <w:num w:numId="138" w16cid:durableId="377976149">
    <w:abstractNumId w:val="1"/>
  </w:num>
  <w:num w:numId="139" w16cid:durableId="2063557130">
    <w:abstractNumId w:val="1"/>
  </w:num>
  <w:num w:numId="140" w16cid:durableId="81682819">
    <w:abstractNumId w:val="1"/>
  </w:num>
  <w:num w:numId="141" w16cid:durableId="1767116219">
    <w:abstractNumId w:val="1"/>
  </w:num>
  <w:num w:numId="142" w16cid:durableId="1670599498">
    <w:abstractNumId w:val="1"/>
  </w:num>
  <w:num w:numId="143" w16cid:durableId="1601256011">
    <w:abstractNumId w:val="1"/>
  </w:num>
  <w:num w:numId="144" w16cid:durableId="1922521746">
    <w:abstractNumId w:val="1"/>
  </w:num>
  <w:num w:numId="145" w16cid:durableId="380786617">
    <w:abstractNumId w:val="1"/>
  </w:num>
  <w:num w:numId="146" w16cid:durableId="1191449907">
    <w:abstractNumId w:val="1"/>
  </w:num>
  <w:num w:numId="147" w16cid:durableId="1214660170">
    <w:abstractNumId w:val="1"/>
  </w:num>
  <w:num w:numId="148" w16cid:durableId="641690551">
    <w:abstractNumId w:val="1"/>
  </w:num>
  <w:num w:numId="149" w16cid:durableId="1035272201">
    <w:abstractNumId w:val="1"/>
  </w:num>
  <w:num w:numId="150" w16cid:durableId="1726753849">
    <w:abstractNumId w:val="1"/>
  </w:num>
  <w:num w:numId="151" w16cid:durableId="1010372984">
    <w:abstractNumId w:val="1"/>
  </w:num>
  <w:num w:numId="152" w16cid:durableId="1677417106">
    <w:abstractNumId w:val="1"/>
  </w:num>
  <w:num w:numId="153" w16cid:durableId="1951815926">
    <w:abstractNumId w:val="1"/>
  </w:num>
  <w:num w:numId="154" w16cid:durableId="2089034275">
    <w:abstractNumId w:val="1"/>
  </w:num>
  <w:num w:numId="155" w16cid:durableId="1380320464">
    <w:abstractNumId w:val="1"/>
  </w:num>
  <w:num w:numId="156" w16cid:durableId="1347513291">
    <w:abstractNumId w:val="1"/>
  </w:num>
  <w:num w:numId="157" w16cid:durableId="276299962">
    <w:abstractNumId w:val="1"/>
  </w:num>
  <w:num w:numId="158" w16cid:durableId="1264730676">
    <w:abstractNumId w:val="1"/>
  </w:num>
  <w:num w:numId="159" w16cid:durableId="817696660">
    <w:abstractNumId w:val="1"/>
  </w:num>
  <w:num w:numId="160" w16cid:durableId="633799628">
    <w:abstractNumId w:val="1"/>
  </w:num>
  <w:num w:numId="161" w16cid:durableId="814416534">
    <w:abstractNumId w:val="1"/>
  </w:num>
  <w:num w:numId="162" w16cid:durableId="719283327">
    <w:abstractNumId w:val="1"/>
  </w:num>
  <w:num w:numId="163" w16cid:durableId="1379011252">
    <w:abstractNumId w:val="1"/>
  </w:num>
  <w:num w:numId="164" w16cid:durableId="1527909062">
    <w:abstractNumId w:val="1"/>
  </w:num>
  <w:num w:numId="165" w16cid:durableId="764499361">
    <w:abstractNumId w:val="1"/>
  </w:num>
  <w:num w:numId="166" w16cid:durableId="102502882">
    <w:abstractNumId w:val="1"/>
  </w:num>
  <w:num w:numId="167" w16cid:durableId="759184522">
    <w:abstractNumId w:val="1"/>
  </w:num>
  <w:num w:numId="168" w16cid:durableId="1814373140">
    <w:abstractNumId w:val="1"/>
  </w:num>
  <w:num w:numId="169" w16cid:durableId="776606273">
    <w:abstractNumId w:val="1"/>
  </w:num>
  <w:num w:numId="170" w16cid:durableId="2106144118">
    <w:abstractNumId w:val="1"/>
  </w:num>
  <w:num w:numId="171" w16cid:durableId="725489425">
    <w:abstractNumId w:val="1"/>
  </w:num>
  <w:num w:numId="172" w16cid:durableId="414860171">
    <w:abstractNumId w:val="1"/>
  </w:num>
  <w:num w:numId="173" w16cid:durableId="1031537832">
    <w:abstractNumId w:val="1"/>
  </w:num>
  <w:num w:numId="174" w16cid:durableId="1919436395">
    <w:abstractNumId w:val="1"/>
  </w:num>
  <w:num w:numId="175" w16cid:durableId="519121192">
    <w:abstractNumId w:val="2"/>
  </w:num>
  <w:num w:numId="176" w16cid:durableId="193620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10"/>
    <w:rsid w:val="00002150"/>
    <w:rsid w:val="00007184"/>
    <w:rsid w:val="000106DE"/>
    <w:rsid w:val="00012C80"/>
    <w:rsid w:val="0001654B"/>
    <w:rsid w:val="00020749"/>
    <w:rsid w:val="0002097D"/>
    <w:rsid w:val="00020C85"/>
    <w:rsid w:val="00022087"/>
    <w:rsid w:val="00032675"/>
    <w:rsid w:val="00036384"/>
    <w:rsid w:val="00036AA9"/>
    <w:rsid w:val="00040185"/>
    <w:rsid w:val="000477F0"/>
    <w:rsid w:val="00054D1E"/>
    <w:rsid w:val="00055F7A"/>
    <w:rsid w:val="00064D0E"/>
    <w:rsid w:val="00080AB3"/>
    <w:rsid w:val="000837B2"/>
    <w:rsid w:val="000A03CD"/>
    <w:rsid w:val="000A7E03"/>
    <w:rsid w:val="000B4067"/>
    <w:rsid w:val="000B7113"/>
    <w:rsid w:val="000D1389"/>
    <w:rsid w:val="000E26B1"/>
    <w:rsid w:val="000F2603"/>
    <w:rsid w:val="00101095"/>
    <w:rsid w:val="00120593"/>
    <w:rsid w:val="00140673"/>
    <w:rsid w:val="00142848"/>
    <w:rsid w:val="0014541A"/>
    <w:rsid w:val="001564FF"/>
    <w:rsid w:val="00164419"/>
    <w:rsid w:val="00170EB1"/>
    <w:rsid w:val="00174334"/>
    <w:rsid w:val="00174E44"/>
    <w:rsid w:val="00177795"/>
    <w:rsid w:val="00190FC8"/>
    <w:rsid w:val="001A6182"/>
    <w:rsid w:val="001B36FA"/>
    <w:rsid w:val="001B62BA"/>
    <w:rsid w:val="001C254E"/>
    <w:rsid w:val="001E62E1"/>
    <w:rsid w:val="001F02FE"/>
    <w:rsid w:val="00203B14"/>
    <w:rsid w:val="00203B76"/>
    <w:rsid w:val="00204550"/>
    <w:rsid w:val="00216F86"/>
    <w:rsid w:val="00217428"/>
    <w:rsid w:val="002238A1"/>
    <w:rsid w:val="002268BF"/>
    <w:rsid w:val="002328F8"/>
    <w:rsid w:val="00232A10"/>
    <w:rsid w:val="00236414"/>
    <w:rsid w:val="002675A7"/>
    <w:rsid w:val="00273B88"/>
    <w:rsid w:val="002B325E"/>
    <w:rsid w:val="002C67B3"/>
    <w:rsid w:val="002D49B5"/>
    <w:rsid w:val="002E28AA"/>
    <w:rsid w:val="002E4B05"/>
    <w:rsid w:val="002E6439"/>
    <w:rsid w:val="002E66F7"/>
    <w:rsid w:val="002F50DB"/>
    <w:rsid w:val="0030000C"/>
    <w:rsid w:val="00304E67"/>
    <w:rsid w:val="00316415"/>
    <w:rsid w:val="00320969"/>
    <w:rsid w:val="003310FC"/>
    <w:rsid w:val="003372F6"/>
    <w:rsid w:val="00341A4E"/>
    <w:rsid w:val="00341E51"/>
    <w:rsid w:val="003427A7"/>
    <w:rsid w:val="00342CF0"/>
    <w:rsid w:val="00353DC1"/>
    <w:rsid w:val="00364CA4"/>
    <w:rsid w:val="0037705F"/>
    <w:rsid w:val="00392AD6"/>
    <w:rsid w:val="003B4102"/>
    <w:rsid w:val="003C24E8"/>
    <w:rsid w:val="003E08D1"/>
    <w:rsid w:val="003F2896"/>
    <w:rsid w:val="003F5F46"/>
    <w:rsid w:val="003F79C0"/>
    <w:rsid w:val="00424758"/>
    <w:rsid w:val="004251F1"/>
    <w:rsid w:val="004266C4"/>
    <w:rsid w:val="00440FD1"/>
    <w:rsid w:val="00442748"/>
    <w:rsid w:val="0045228B"/>
    <w:rsid w:val="0045797B"/>
    <w:rsid w:val="004618A0"/>
    <w:rsid w:val="0046209B"/>
    <w:rsid w:val="00472A34"/>
    <w:rsid w:val="004842ED"/>
    <w:rsid w:val="00490DCC"/>
    <w:rsid w:val="00492214"/>
    <w:rsid w:val="00493CEF"/>
    <w:rsid w:val="0049556C"/>
    <w:rsid w:val="00496C58"/>
    <w:rsid w:val="004B1B27"/>
    <w:rsid w:val="004C0544"/>
    <w:rsid w:val="004C143C"/>
    <w:rsid w:val="004C60EB"/>
    <w:rsid w:val="004C79BD"/>
    <w:rsid w:val="004D0C6F"/>
    <w:rsid w:val="004D4C95"/>
    <w:rsid w:val="004E5C07"/>
    <w:rsid w:val="004F216D"/>
    <w:rsid w:val="004F3510"/>
    <w:rsid w:val="004F3FF1"/>
    <w:rsid w:val="004F4444"/>
    <w:rsid w:val="00502A20"/>
    <w:rsid w:val="00506D1E"/>
    <w:rsid w:val="00515184"/>
    <w:rsid w:val="00516116"/>
    <w:rsid w:val="00524C11"/>
    <w:rsid w:val="00536BB1"/>
    <w:rsid w:val="0054147E"/>
    <w:rsid w:val="005424BE"/>
    <w:rsid w:val="00543D2F"/>
    <w:rsid w:val="00545546"/>
    <w:rsid w:val="00547767"/>
    <w:rsid w:val="005514A9"/>
    <w:rsid w:val="00570374"/>
    <w:rsid w:val="00574777"/>
    <w:rsid w:val="00580C4A"/>
    <w:rsid w:val="00583068"/>
    <w:rsid w:val="00586A3F"/>
    <w:rsid w:val="00591B61"/>
    <w:rsid w:val="0059695F"/>
    <w:rsid w:val="005B238D"/>
    <w:rsid w:val="005C071A"/>
    <w:rsid w:val="005C390E"/>
    <w:rsid w:val="005D1028"/>
    <w:rsid w:val="006077CD"/>
    <w:rsid w:val="00614F32"/>
    <w:rsid w:val="00617E09"/>
    <w:rsid w:val="006619B9"/>
    <w:rsid w:val="00665BC0"/>
    <w:rsid w:val="006768AD"/>
    <w:rsid w:val="0067753D"/>
    <w:rsid w:val="0068203A"/>
    <w:rsid w:val="006833D7"/>
    <w:rsid w:val="00696C28"/>
    <w:rsid w:val="00696FE7"/>
    <w:rsid w:val="006B1D26"/>
    <w:rsid w:val="006B4AA4"/>
    <w:rsid w:val="006C0612"/>
    <w:rsid w:val="006D0317"/>
    <w:rsid w:val="006D22BF"/>
    <w:rsid w:val="006D4E46"/>
    <w:rsid w:val="006D5B1A"/>
    <w:rsid w:val="006D5C04"/>
    <w:rsid w:val="006D699C"/>
    <w:rsid w:val="006F2C59"/>
    <w:rsid w:val="006F5FAA"/>
    <w:rsid w:val="007038C5"/>
    <w:rsid w:val="0070589F"/>
    <w:rsid w:val="00711543"/>
    <w:rsid w:val="0072082D"/>
    <w:rsid w:val="00721E80"/>
    <w:rsid w:val="0072397B"/>
    <w:rsid w:val="0073106D"/>
    <w:rsid w:val="007346CB"/>
    <w:rsid w:val="00737105"/>
    <w:rsid w:val="00742AC6"/>
    <w:rsid w:val="0074341D"/>
    <w:rsid w:val="007440D4"/>
    <w:rsid w:val="00750027"/>
    <w:rsid w:val="00750320"/>
    <w:rsid w:val="00750839"/>
    <w:rsid w:val="00760AF6"/>
    <w:rsid w:val="0077352F"/>
    <w:rsid w:val="007735F7"/>
    <w:rsid w:val="00774FD0"/>
    <w:rsid w:val="00781E40"/>
    <w:rsid w:val="0078668E"/>
    <w:rsid w:val="00791340"/>
    <w:rsid w:val="0079373F"/>
    <w:rsid w:val="007A05F4"/>
    <w:rsid w:val="007A21B8"/>
    <w:rsid w:val="007B0F8D"/>
    <w:rsid w:val="007C04C9"/>
    <w:rsid w:val="007C5F24"/>
    <w:rsid w:val="007D117D"/>
    <w:rsid w:val="007D22DF"/>
    <w:rsid w:val="007D2E35"/>
    <w:rsid w:val="007D7B11"/>
    <w:rsid w:val="007E3952"/>
    <w:rsid w:val="007E52C5"/>
    <w:rsid w:val="007E7A9D"/>
    <w:rsid w:val="007F4771"/>
    <w:rsid w:val="00801109"/>
    <w:rsid w:val="00802BE4"/>
    <w:rsid w:val="00804D60"/>
    <w:rsid w:val="0081096D"/>
    <w:rsid w:val="008141A5"/>
    <w:rsid w:val="00814EE0"/>
    <w:rsid w:val="008201FC"/>
    <w:rsid w:val="00824C3D"/>
    <w:rsid w:val="00835893"/>
    <w:rsid w:val="00837E93"/>
    <w:rsid w:val="00840C5A"/>
    <w:rsid w:val="00842419"/>
    <w:rsid w:val="00844C7B"/>
    <w:rsid w:val="00847B36"/>
    <w:rsid w:val="00850916"/>
    <w:rsid w:val="00862969"/>
    <w:rsid w:val="00872CCD"/>
    <w:rsid w:val="00874B3F"/>
    <w:rsid w:val="00875F5F"/>
    <w:rsid w:val="008802B3"/>
    <w:rsid w:val="00895948"/>
    <w:rsid w:val="008A3A14"/>
    <w:rsid w:val="008B3B02"/>
    <w:rsid w:val="008B7A14"/>
    <w:rsid w:val="008C2AA5"/>
    <w:rsid w:val="008C5E6A"/>
    <w:rsid w:val="008C6A54"/>
    <w:rsid w:val="008D0D1F"/>
    <w:rsid w:val="008D17AA"/>
    <w:rsid w:val="008D1F6D"/>
    <w:rsid w:val="008D75C9"/>
    <w:rsid w:val="00910E7D"/>
    <w:rsid w:val="00912D63"/>
    <w:rsid w:val="009162A8"/>
    <w:rsid w:val="0091639E"/>
    <w:rsid w:val="0091692A"/>
    <w:rsid w:val="00920F9C"/>
    <w:rsid w:val="009224C1"/>
    <w:rsid w:val="00923010"/>
    <w:rsid w:val="00923CE1"/>
    <w:rsid w:val="00936E32"/>
    <w:rsid w:val="00937AB6"/>
    <w:rsid w:val="009531EF"/>
    <w:rsid w:val="009545DB"/>
    <w:rsid w:val="00966A3B"/>
    <w:rsid w:val="0096772E"/>
    <w:rsid w:val="00975720"/>
    <w:rsid w:val="00985551"/>
    <w:rsid w:val="009910CB"/>
    <w:rsid w:val="00996E31"/>
    <w:rsid w:val="009A50BA"/>
    <w:rsid w:val="009A74EF"/>
    <w:rsid w:val="009C7EE1"/>
    <w:rsid w:val="009E5B83"/>
    <w:rsid w:val="009F001D"/>
    <w:rsid w:val="009F3A74"/>
    <w:rsid w:val="00A125B7"/>
    <w:rsid w:val="00A13003"/>
    <w:rsid w:val="00A20069"/>
    <w:rsid w:val="00A21482"/>
    <w:rsid w:val="00A26420"/>
    <w:rsid w:val="00A319D1"/>
    <w:rsid w:val="00A37A1A"/>
    <w:rsid w:val="00A522C1"/>
    <w:rsid w:val="00A55B26"/>
    <w:rsid w:val="00A61A83"/>
    <w:rsid w:val="00A65223"/>
    <w:rsid w:val="00A718CB"/>
    <w:rsid w:val="00A81455"/>
    <w:rsid w:val="00A817EB"/>
    <w:rsid w:val="00A822DE"/>
    <w:rsid w:val="00AA0A9A"/>
    <w:rsid w:val="00AA1667"/>
    <w:rsid w:val="00AA4FDA"/>
    <w:rsid w:val="00AA6737"/>
    <w:rsid w:val="00AB6B3A"/>
    <w:rsid w:val="00AD13D3"/>
    <w:rsid w:val="00AD28A2"/>
    <w:rsid w:val="00AF0255"/>
    <w:rsid w:val="00AF717B"/>
    <w:rsid w:val="00AF73EA"/>
    <w:rsid w:val="00B00252"/>
    <w:rsid w:val="00B02CA2"/>
    <w:rsid w:val="00B0538F"/>
    <w:rsid w:val="00B1693E"/>
    <w:rsid w:val="00B255F7"/>
    <w:rsid w:val="00B36053"/>
    <w:rsid w:val="00B3625D"/>
    <w:rsid w:val="00B4062C"/>
    <w:rsid w:val="00B42C6F"/>
    <w:rsid w:val="00B52FC3"/>
    <w:rsid w:val="00B6087E"/>
    <w:rsid w:val="00B62067"/>
    <w:rsid w:val="00B62733"/>
    <w:rsid w:val="00B64473"/>
    <w:rsid w:val="00B65D4B"/>
    <w:rsid w:val="00B66F0A"/>
    <w:rsid w:val="00B67D48"/>
    <w:rsid w:val="00B73A4B"/>
    <w:rsid w:val="00B93237"/>
    <w:rsid w:val="00B96AA3"/>
    <w:rsid w:val="00B97ADD"/>
    <w:rsid w:val="00BB6613"/>
    <w:rsid w:val="00BC284E"/>
    <w:rsid w:val="00BD03EE"/>
    <w:rsid w:val="00BD204C"/>
    <w:rsid w:val="00BD239C"/>
    <w:rsid w:val="00BD39C5"/>
    <w:rsid w:val="00BD4ACE"/>
    <w:rsid w:val="00BE5FFB"/>
    <w:rsid w:val="00C15261"/>
    <w:rsid w:val="00C17BAC"/>
    <w:rsid w:val="00C27D32"/>
    <w:rsid w:val="00C33018"/>
    <w:rsid w:val="00C36EC5"/>
    <w:rsid w:val="00C509FA"/>
    <w:rsid w:val="00C52F91"/>
    <w:rsid w:val="00C544E8"/>
    <w:rsid w:val="00C56CB3"/>
    <w:rsid w:val="00C72646"/>
    <w:rsid w:val="00C83874"/>
    <w:rsid w:val="00C929C0"/>
    <w:rsid w:val="00CA1A48"/>
    <w:rsid w:val="00CA3513"/>
    <w:rsid w:val="00CA7B1F"/>
    <w:rsid w:val="00CA7CFC"/>
    <w:rsid w:val="00CA7DA7"/>
    <w:rsid w:val="00CC5643"/>
    <w:rsid w:val="00CD6ECF"/>
    <w:rsid w:val="00CE3218"/>
    <w:rsid w:val="00CE4EFC"/>
    <w:rsid w:val="00D05417"/>
    <w:rsid w:val="00D067DE"/>
    <w:rsid w:val="00D109CA"/>
    <w:rsid w:val="00D122CF"/>
    <w:rsid w:val="00D12312"/>
    <w:rsid w:val="00D22A64"/>
    <w:rsid w:val="00D34914"/>
    <w:rsid w:val="00D35CA3"/>
    <w:rsid w:val="00D41D3D"/>
    <w:rsid w:val="00D43E7F"/>
    <w:rsid w:val="00D47954"/>
    <w:rsid w:val="00D52D7B"/>
    <w:rsid w:val="00D55274"/>
    <w:rsid w:val="00D573CD"/>
    <w:rsid w:val="00D65857"/>
    <w:rsid w:val="00D65EC1"/>
    <w:rsid w:val="00D7230C"/>
    <w:rsid w:val="00D8047F"/>
    <w:rsid w:val="00D85C2D"/>
    <w:rsid w:val="00DA1AFB"/>
    <w:rsid w:val="00DA2FD0"/>
    <w:rsid w:val="00DA323A"/>
    <w:rsid w:val="00DB2A59"/>
    <w:rsid w:val="00DB3AEE"/>
    <w:rsid w:val="00DC00BB"/>
    <w:rsid w:val="00DC7BA6"/>
    <w:rsid w:val="00DD0957"/>
    <w:rsid w:val="00DD29F3"/>
    <w:rsid w:val="00DD31EB"/>
    <w:rsid w:val="00DD5BF5"/>
    <w:rsid w:val="00DD5E55"/>
    <w:rsid w:val="00DD7B98"/>
    <w:rsid w:val="00DE4DCF"/>
    <w:rsid w:val="00DE69C3"/>
    <w:rsid w:val="00DF2812"/>
    <w:rsid w:val="00DF5394"/>
    <w:rsid w:val="00E07E25"/>
    <w:rsid w:val="00E16C68"/>
    <w:rsid w:val="00E24467"/>
    <w:rsid w:val="00E31F58"/>
    <w:rsid w:val="00E3232A"/>
    <w:rsid w:val="00E32407"/>
    <w:rsid w:val="00E441C3"/>
    <w:rsid w:val="00E44B59"/>
    <w:rsid w:val="00E47A74"/>
    <w:rsid w:val="00E53C15"/>
    <w:rsid w:val="00E64610"/>
    <w:rsid w:val="00E660DD"/>
    <w:rsid w:val="00E76BD0"/>
    <w:rsid w:val="00E94713"/>
    <w:rsid w:val="00EA1E59"/>
    <w:rsid w:val="00EB1C3B"/>
    <w:rsid w:val="00ED09D8"/>
    <w:rsid w:val="00EE195F"/>
    <w:rsid w:val="00EE562C"/>
    <w:rsid w:val="00EF3B69"/>
    <w:rsid w:val="00EF5611"/>
    <w:rsid w:val="00EF75D2"/>
    <w:rsid w:val="00EF75FE"/>
    <w:rsid w:val="00F23A63"/>
    <w:rsid w:val="00F242BB"/>
    <w:rsid w:val="00F255A5"/>
    <w:rsid w:val="00F3306F"/>
    <w:rsid w:val="00F3372F"/>
    <w:rsid w:val="00F34BC7"/>
    <w:rsid w:val="00F418EA"/>
    <w:rsid w:val="00F63167"/>
    <w:rsid w:val="00F66F9E"/>
    <w:rsid w:val="00F73E62"/>
    <w:rsid w:val="00F76A06"/>
    <w:rsid w:val="00F85648"/>
    <w:rsid w:val="00FA20B6"/>
    <w:rsid w:val="00FA53E2"/>
    <w:rsid w:val="00FB27A8"/>
    <w:rsid w:val="00FC2FE7"/>
    <w:rsid w:val="00FC4B59"/>
    <w:rsid w:val="00FC5536"/>
    <w:rsid w:val="00FD03D5"/>
    <w:rsid w:val="00FE2E25"/>
    <w:rsid w:val="00FF2D46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C9366"/>
  <w15:chartTrackingRefBased/>
  <w15:docId w15:val="{F768FAAA-C1AE-434B-8E11-A99C55CA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0E26B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2A10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2A10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2A10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2A10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2A10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2A10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2A10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2A10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2A10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spunkt">
    <w:name w:val="Verfügungspunkt"/>
    <w:basedOn w:val="Standard"/>
    <w:next w:val="Standard"/>
    <w:rsid w:val="00D52D7B"/>
    <w:pPr>
      <w:widowControl/>
      <w:numPr>
        <w:numId w:val="174"/>
      </w:numPr>
      <w:suppressAutoHyphens w:val="0"/>
      <w:autoSpaceDN/>
      <w:spacing w:line="280" w:lineRule="atLeast"/>
      <w:textAlignment w:val="auto"/>
    </w:pPr>
    <w:rPr>
      <w:rFonts w:ascii="Verdana" w:eastAsia="Times New Roman" w:hAnsi="Verdana" w:cs="Arial"/>
      <w:vanish/>
      <w:kern w:val="0"/>
      <w:sz w:val="21"/>
      <w:szCs w:val="21"/>
      <w:lang w:eastAsia="de-DE" w:bidi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32A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2A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2A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2A10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2A10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2A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2A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2A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2A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2A10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32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2A10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2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2A10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32A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2A10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32A1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2A10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2A1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2A10"/>
    <w:rPr>
      <w:b/>
      <w:bCs/>
      <w:smallCaps/>
      <w:color w:val="2E74B5" w:themeColor="accent1" w:themeShade="BF"/>
      <w:spacing w:val="5"/>
    </w:rPr>
  </w:style>
  <w:style w:type="paragraph" w:customStyle="1" w:styleId="TableContents">
    <w:name w:val="Table Contents"/>
    <w:basedOn w:val="Standard"/>
    <w:rsid w:val="000E26B1"/>
    <w:pPr>
      <w:suppressLineNumbers/>
    </w:pPr>
  </w:style>
  <w:style w:type="paragraph" w:styleId="Kopfzeile">
    <w:name w:val="header"/>
    <w:basedOn w:val="Standard"/>
    <w:link w:val="KopfzeileZchn"/>
    <w:uiPriority w:val="99"/>
    <w:unhideWhenUsed/>
    <w:rsid w:val="000E26B1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0E26B1"/>
    <w:rPr>
      <w:rFonts w:ascii="Arial" w:eastAsia="SimSun" w:hAnsi="Arial" w:cs="Mangal"/>
      <w:kern w:val="3"/>
      <w:sz w:val="24"/>
      <w:szCs w:val="21"/>
      <w:lang w:eastAsia="zh-CN" w:bidi="hi-I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E26B1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0E26B1"/>
    <w:rPr>
      <w:rFonts w:ascii="Arial" w:eastAsia="SimSun" w:hAnsi="Arial" w:cs="Mangal"/>
      <w:kern w:val="3"/>
      <w:sz w:val="24"/>
      <w:szCs w:val="21"/>
      <w:lang w:eastAsia="zh-CN" w:bidi="hi-IN"/>
      <w14:ligatures w14:val="none"/>
    </w:rPr>
  </w:style>
  <w:style w:type="table" w:styleId="Tabellenraster">
    <w:name w:val="Table Grid"/>
    <w:basedOn w:val="NormaleTabelle"/>
    <w:uiPriority w:val="59"/>
    <w:rsid w:val="000E26B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Ansprechpartner und Objektinformationen nach DIN 14095</vt:lpstr>
    </vt:vector>
  </TitlesOfParts>
  <Company>Landeshauptstadt Düsseldorf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Ansprechpartner und Objektinformationen nach DIN 14095</dc:title>
  <dc:subject/>
  <dc:creator>Morawietz, Frank</dc:creator>
  <cp:keywords>Ansprechpartner und Objektinformationen nach DIN 14095 Feuerwehr Düsseldorf</cp:keywords>
  <dc:description/>
  <cp:lastModifiedBy>Morawietz, Frank</cp:lastModifiedBy>
  <cp:revision>7</cp:revision>
  <dcterms:created xsi:type="dcterms:W3CDTF">2026-07-08T14:18:00Z</dcterms:created>
  <dcterms:modified xsi:type="dcterms:W3CDTF">2026-07-17T05:26:00Z</dcterms:modified>
</cp:coreProperties>
</file>